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07D" w:rsidRPr="004579D9" w:rsidRDefault="00BF707D" w:rsidP="004579D9">
      <w:pPr>
        <w:jc w:val="center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КРАСНОДАРСКИЙ КРАЙ</w:t>
      </w:r>
    </w:p>
    <w:p w:rsidR="00BF707D" w:rsidRPr="004579D9" w:rsidRDefault="00BF707D" w:rsidP="004579D9">
      <w:pPr>
        <w:jc w:val="center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БЕЛОРЕЧЕНСКИЙ РАЙОН</w:t>
      </w:r>
    </w:p>
    <w:p w:rsidR="00BF707D" w:rsidRPr="004579D9" w:rsidRDefault="00BF707D" w:rsidP="004579D9">
      <w:pPr>
        <w:jc w:val="center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СОВЕТ БЖЕДУХОВСКОГО СЕЛЬСКОГО ПОСЕЛЕНИЯ</w:t>
      </w:r>
    </w:p>
    <w:p w:rsidR="00BF707D" w:rsidRDefault="00BF707D" w:rsidP="004579D9">
      <w:pPr>
        <w:jc w:val="center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БЕЛОРЕЧЕНСКОГО РАЙОНА</w:t>
      </w:r>
    </w:p>
    <w:p w:rsidR="004579D9" w:rsidRPr="004579D9" w:rsidRDefault="004579D9" w:rsidP="004579D9">
      <w:pPr>
        <w:jc w:val="center"/>
        <w:rPr>
          <w:rFonts w:ascii="Arial" w:hAnsi="Arial" w:cs="Arial"/>
          <w:sz w:val="24"/>
          <w:szCs w:val="24"/>
        </w:rPr>
      </w:pPr>
    </w:p>
    <w:p w:rsidR="00BF707D" w:rsidRPr="004579D9" w:rsidRDefault="00BF707D" w:rsidP="004579D9">
      <w:pPr>
        <w:jc w:val="center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РЕШЕНИЕ</w:t>
      </w:r>
    </w:p>
    <w:p w:rsidR="00BF707D" w:rsidRPr="004579D9" w:rsidRDefault="00BF707D" w:rsidP="004579D9">
      <w:pPr>
        <w:jc w:val="center"/>
        <w:rPr>
          <w:rFonts w:ascii="Arial" w:hAnsi="Arial" w:cs="Arial"/>
          <w:sz w:val="24"/>
          <w:szCs w:val="24"/>
        </w:rPr>
      </w:pPr>
    </w:p>
    <w:p w:rsidR="00BF707D" w:rsidRPr="004579D9" w:rsidRDefault="00BF707D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 xml:space="preserve">15 мая 2025 года </w:t>
      </w:r>
      <w:r w:rsidR="004579D9" w:rsidRPr="004579D9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4579D9">
        <w:rPr>
          <w:rFonts w:ascii="Arial" w:hAnsi="Arial" w:cs="Arial"/>
          <w:sz w:val="24"/>
          <w:szCs w:val="24"/>
        </w:rPr>
        <w:t xml:space="preserve">№ 50 </w:t>
      </w:r>
      <w:r w:rsidR="004579D9">
        <w:rPr>
          <w:rFonts w:ascii="Arial" w:hAnsi="Arial" w:cs="Arial"/>
          <w:sz w:val="24"/>
          <w:szCs w:val="24"/>
        </w:rPr>
        <w:t xml:space="preserve">                                    </w:t>
      </w:r>
      <w:r w:rsidRPr="004579D9">
        <w:rPr>
          <w:rFonts w:ascii="Arial" w:hAnsi="Arial" w:cs="Arial"/>
          <w:sz w:val="24"/>
          <w:szCs w:val="24"/>
        </w:rPr>
        <w:t>ст. Бжедуховская</w:t>
      </w:r>
    </w:p>
    <w:p w:rsidR="00BF707D" w:rsidRPr="00BF707D" w:rsidRDefault="00BF707D" w:rsidP="004579D9"/>
    <w:p w:rsidR="00B13DE0" w:rsidRPr="004579D9" w:rsidRDefault="00B13DE0" w:rsidP="004579D9">
      <w:pPr>
        <w:rPr>
          <w:rFonts w:ascii="Arial" w:hAnsi="Arial" w:cs="Arial"/>
          <w:sz w:val="24"/>
          <w:szCs w:val="24"/>
        </w:rPr>
      </w:pPr>
    </w:p>
    <w:p w:rsidR="00EC6476" w:rsidRPr="004579D9" w:rsidRDefault="008F2780" w:rsidP="004579D9">
      <w:pPr>
        <w:jc w:val="center"/>
        <w:rPr>
          <w:rFonts w:ascii="Arial" w:hAnsi="Arial" w:cs="Arial"/>
          <w:b/>
          <w:sz w:val="32"/>
          <w:szCs w:val="32"/>
        </w:rPr>
      </w:pPr>
      <w:r w:rsidRPr="004579D9">
        <w:rPr>
          <w:rFonts w:ascii="Arial" w:hAnsi="Arial" w:cs="Arial"/>
          <w:b/>
          <w:sz w:val="32"/>
          <w:szCs w:val="32"/>
        </w:rPr>
        <w:t>О внесении изменений в решение Совета Бжедуховского</w:t>
      </w:r>
      <w:r w:rsidR="004579D9" w:rsidRPr="004579D9">
        <w:rPr>
          <w:rFonts w:ascii="Arial" w:hAnsi="Arial" w:cs="Arial"/>
          <w:b/>
          <w:sz w:val="32"/>
          <w:szCs w:val="32"/>
        </w:rPr>
        <w:t xml:space="preserve"> </w:t>
      </w:r>
      <w:r w:rsidRPr="004579D9">
        <w:rPr>
          <w:rFonts w:ascii="Arial" w:hAnsi="Arial" w:cs="Arial"/>
          <w:b/>
          <w:sz w:val="32"/>
          <w:szCs w:val="32"/>
        </w:rPr>
        <w:t>сельского</w:t>
      </w:r>
      <w:r w:rsidR="00BF707D" w:rsidRPr="004579D9">
        <w:rPr>
          <w:rFonts w:ascii="Arial" w:hAnsi="Arial" w:cs="Arial"/>
          <w:b/>
          <w:sz w:val="32"/>
          <w:szCs w:val="32"/>
        </w:rPr>
        <w:t xml:space="preserve"> </w:t>
      </w:r>
      <w:r w:rsidRPr="004579D9">
        <w:rPr>
          <w:rFonts w:ascii="Arial" w:hAnsi="Arial" w:cs="Arial"/>
          <w:b/>
          <w:sz w:val="32"/>
          <w:szCs w:val="32"/>
        </w:rPr>
        <w:t>поселения Белореченского</w:t>
      </w:r>
      <w:r w:rsidR="00BF707D" w:rsidRPr="004579D9">
        <w:rPr>
          <w:rFonts w:ascii="Arial" w:hAnsi="Arial" w:cs="Arial"/>
          <w:b/>
          <w:sz w:val="32"/>
          <w:szCs w:val="32"/>
        </w:rPr>
        <w:t xml:space="preserve"> </w:t>
      </w:r>
      <w:r w:rsidRPr="004579D9">
        <w:rPr>
          <w:rFonts w:ascii="Arial" w:hAnsi="Arial" w:cs="Arial"/>
          <w:b/>
          <w:sz w:val="32"/>
          <w:szCs w:val="32"/>
        </w:rPr>
        <w:t>района от 19 декабря 202</w:t>
      </w:r>
      <w:r w:rsidR="00773C23" w:rsidRPr="004579D9">
        <w:rPr>
          <w:rFonts w:ascii="Arial" w:hAnsi="Arial" w:cs="Arial"/>
          <w:b/>
          <w:sz w:val="32"/>
          <w:szCs w:val="32"/>
        </w:rPr>
        <w:t>4</w:t>
      </w:r>
      <w:r w:rsidRPr="004579D9">
        <w:rPr>
          <w:rFonts w:ascii="Arial" w:hAnsi="Arial" w:cs="Arial"/>
          <w:b/>
          <w:sz w:val="32"/>
          <w:szCs w:val="32"/>
        </w:rPr>
        <w:t xml:space="preserve"> года</w:t>
      </w:r>
      <w:r w:rsidR="004579D9">
        <w:rPr>
          <w:rFonts w:ascii="Arial" w:hAnsi="Arial" w:cs="Arial"/>
          <w:b/>
          <w:sz w:val="32"/>
          <w:szCs w:val="32"/>
        </w:rPr>
        <w:t xml:space="preserve"> </w:t>
      </w:r>
      <w:r w:rsidRPr="004579D9">
        <w:rPr>
          <w:rFonts w:ascii="Arial" w:hAnsi="Arial" w:cs="Arial"/>
          <w:b/>
          <w:sz w:val="32"/>
          <w:szCs w:val="32"/>
        </w:rPr>
        <w:t>№ 19 «</w:t>
      </w:r>
      <w:r w:rsidR="00DE2D33" w:rsidRPr="004579D9">
        <w:rPr>
          <w:rFonts w:ascii="Arial" w:hAnsi="Arial" w:cs="Arial"/>
          <w:b/>
          <w:sz w:val="32"/>
          <w:szCs w:val="32"/>
        </w:rPr>
        <w:t>О</w:t>
      </w:r>
      <w:r w:rsidR="00BF707D" w:rsidRPr="004579D9">
        <w:rPr>
          <w:rFonts w:ascii="Arial" w:hAnsi="Arial" w:cs="Arial"/>
          <w:b/>
          <w:sz w:val="32"/>
          <w:szCs w:val="32"/>
        </w:rPr>
        <w:t xml:space="preserve"> </w:t>
      </w:r>
      <w:r w:rsidR="00DE2D33" w:rsidRPr="004579D9">
        <w:rPr>
          <w:rFonts w:ascii="Arial" w:hAnsi="Arial" w:cs="Arial"/>
          <w:b/>
          <w:sz w:val="32"/>
          <w:szCs w:val="32"/>
        </w:rPr>
        <w:t>бюджете Бжедуховского сельского поселения</w:t>
      </w:r>
      <w:r w:rsidR="004579D9">
        <w:rPr>
          <w:rFonts w:ascii="Arial" w:hAnsi="Arial" w:cs="Arial"/>
          <w:b/>
          <w:sz w:val="32"/>
          <w:szCs w:val="32"/>
        </w:rPr>
        <w:t xml:space="preserve"> </w:t>
      </w:r>
      <w:r w:rsidR="00DE2D33" w:rsidRPr="004579D9">
        <w:rPr>
          <w:rFonts w:ascii="Arial" w:hAnsi="Arial" w:cs="Arial"/>
          <w:b/>
          <w:sz w:val="32"/>
          <w:szCs w:val="32"/>
        </w:rPr>
        <w:t xml:space="preserve">Белореченского </w:t>
      </w:r>
      <w:r w:rsidR="00EC6476" w:rsidRPr="004579D9">
        <w:rPr>
          <w:rFonts w:ascii="Arial" w:hAnsi="Arial" w:cs="Arial"/>
          <w:b/>
          <w:sz w:val="32"/>
          <w:szCs w:val="32"/>
        </w:rPr>
        <w:t xml:space="preserve">муниципального </w:t>
      </w:r>
      <w:r w:rsidR="00DE2D33" w:rsidRPr="004579D9">
        <w:rPr>
          <w:rFonts w:ascii="Arial" w:hAnsi="Arial" w:cs="Arial"/>
          <w:b/>
          <w:sz w:val="32"/>
          <w:szCs w:val="32"/>
        </w:rPr>
        <w:t>района</w:t>
      </w:r>
    </w:p>
    <w:p w:rsidR="00B13DE0" w:rsidRPr="004579D9" w:rsidRDefault="00EC6476" w:rsidP="004579D9">
      <w:pPr>
        <w:jc w:val="center"/>
        <w:rPr>
          <w:rFonts w:ascii="Arial" w:hAnsi="Arial" w:cs="Arial"/>
          <w:b/>
          <w:sz w:val="32"/>
          <w:szCs w:val="32"/>
        </w:rPr>
      </w:pPr>
      <w:r w:rsidRPr="004579D9">
        <w:rPr>
          <w:rFonts w:ascii="Arial" w:hAnsi="Arial" w:cs="Arial"/>
          <w:b/>
          <w:sz w:val="32"/>
          <w:szCs w:val="32"/>
        </w:rPr>
        <w:t>Краснодарского края</w:t>
      </w:r>
      <w:r w:rsidR="00DE2D33" w:rsidRPr="004579D9">
        <w:rPr>
          <w:rFonts w:ascii="Arial" w:hAnsi="Arial" w:cs="Arial"/>
          <w:b/>
          <w:sz w:val="32"/>
          <w:szCs w:val="32"/>
        </w:rPr>
        <w:t xml:space="preserve"> на 20</w:t>
      </w:r>
      <w:r w:rsidR="000F5178" w:rsidRPr="004579D9">
        <w:rPr>
          <w:rFonts w:ascii="Arial" w:hAnsi="Arial" w:cs="Arial"/>
          <w:b/>
          <w:sz w:val="32"/>
          <w:szCs w:val="32"/>
        </w:rPr>
        <w:t>2</w:t>
      </w:r>
      <w:r w:rsidR="00FC2543" w:rsidRPr="004579D9">
        <w:rPr>
          <w:rFonts w:ascii="Arial" w:hAnsi="Arial" w:cs="Arial"/>
          <w:b/>
          <w:sz w:val="32"/>
          <w:szCs w:val="32"/>
        </w:rPr>
        <w:t>5</w:t>
      </w:r>
      <w:r w:rsidR="00DE2D33" w:rsidRPr="004579D9">
        <w:rPr>
          <w:rFonts w:ascii="Arial" w:hAnsi="Arial" w:cs="Arial"/>
          <w:b/>
          <w:sz w:val="32"/>
          <w:szCs w:val="32"/>
        </w:rPr>
        <w:t xml:space="preserve"> год</w:t>
      </w:r>
      <w:r w:rsidR="008F2780" w:rsidRPr="004579D9">
        <w:rPr>
          <w:rFonts w:ascii="Arial" w:hAnsi="Arial" w:cs="Arial"/>
          <w:b/>
          <w:sz w:val="32"/>
          <w:szCs w:val="32"/>
        </w:rPr>
        <w:t>»</w:t>
      </w:r>
    </w:p>
    <w:p w:rsidR="00816BE7" w:rsidRPr="004579D9" w:rsidRDefault="00816BE7" w:rsidP="004579D9">
      <w:pPr>
        <w:rPr>
          <w:rFonts w:ascii="Arial" w:hAnsi="Arial" w:cs="Arial"/>
          <w:sz w:val="24"/>
          <w:szCs w:val="24"/>
        </w:rPr>
      </w:pPr>
    </w:p>
    <w:p w:rsidR="00816BE7" w:rsidRPr="004579D9" w:rsidRDefault="00816BE7" w:rsidP="004579D9">
      <w:pPr>
        <w:rPr>
          <w:rFonts w:ascii="Arial" w:hAnsi="Arial" w:cs="Arial"/>
          <w:sz w:val="24"/>
          <w:szCs w:val="24"/>
        </w:rPr>
      </w:pPr>
    </w:p>
    <w:p w:rsidR="00B13DE0" w:rsidRPr="004579D9" w:rsidRDefault="00B13DE0" w:rsidP="004579D9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 xml:space="preserve">В соответствии со статьями 154,169,184 Бюджетного </w:t>
      </w:r>
      <w:r w:rsidR="00871F9B" w:rsidRPr="004579D9">
        <w:rPr>
          <w:rFonts w:ascii="Arial" w:hAnsi="Arial" w:cs="Arial"/>
          <w:sz w:val="24"/>
          <w:szCs w:val="24"/>
        </w:rPr>
        <w:t>к</w:t>
      </w:r>
      <w:r w:rsidRPr="004579D9">
        <w:rPr>
          <w:rFonts w:ascii="Arial" w:hAnsi="Arial" w:cs="Arial"/>
          <w:sz w:val="24"/>
          <w:szCs w:val="24"/>
        </w:rPr>
        <w:t>одекса Российской Федерации от 31 июля 1998 года № 145-ФЗ,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4579D9">
        <w:rPr>
          <w:rFonts w:ascii="Arial" w:hAnsi="Arial" w:cs="Arial"/>
          <w:sz w:val="24"/>
          <w:szCs w:val="24"/>
        </w:rPr>
        <w:t>»</w:t>
      </w:r>
      <w:r w:rsidRPr="004579D9">
        <w:rPr>
          <w:rFonts w:ascii="Arial" w:hAnsi="Arial" w:cs="Arial"/>
          <w:sz w:val="24"/>
          <w:szCs w:val="24"/>
        </w:rPr>
        <w:t>, Законом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Краснодарского края “О краевом бюджете на 20</w:t>
      </w:r>
      <w:r w:rsidR="009C0372" w:rsidRPr="004579D9">
        <w:rPr>
          <w:rFonts w:ascii="Arial" w:hAnsi="Arial" w:cs="Arial"/>
          <w:sz w:val="24"/>
          <w:szCs w:val="24"/>
        </w:rPr>
        <w:t>2</w:t>
      </w:r>
      <w:r w:rsidR="00EC6476" w:rsidRPr="004579D9">
        <w:rPr>
          <w:rFonts w:ascii="Arial" w:hAnsi="Arial" w:cs="Arial"/>
          <w:sz w:val="24"/>
          <w:szCs w:val="24"/>
        </w:rPr>
        <w:t>5</w:t>
      </w:r>
      <w:r w:rsidR="003C27CF" w:rsidRPr="004579D9">
        <w:rPr>
          <w:rFonts w:ascii="Arial" w:hAnsi="Arial" w:cs="Arial"/>
          <w:sz w:val="24"/>
          <w:szCs w:val="24"/>
        </w:rPr>
        <w:t xml:space="preserve"> год</w:t>
      </w:r>
      <w:r w:rsidR="00386DFC" w:rsidRPr="004579D9">
        <w:rPr>
          <w:rFonts w:ascii="Arial" w:hAnsi="Arial" w:cs="Arial"/>
          <w:sz w:val="24"/>
          <w:szCs w:val="24"/>
        </w:rPr>
        <w:t xml:space="preserve"> и на плановый период 20</w:t>
      </w:r>
      <w:r w:rsidR="001A65DE" w:rsidRPr="004579D9">
        <w:rPr>
          <w:rFonts w:ascii="Arial" w:hAnsi="Arial" w:cs="Arial"/>
          <w:sz w:val="24"/>
          <w:szCs w:val="24"/>
        </w:rPr>
        <w:t>2</w:t>
      </w:r>
      <w:r w:rsidR="00EC6476" w:rsidRPr="004579D9">
        <w:rPr>
          <w:rFonts w:ascii="Arial" w:hAnsi="Arial" w:cs="Arial"/>
          <w:sz w:val="24"/>
          <w:szCs w:val="24"/>
        </w:rPr>
        <w:t>6</w:t>
      </w:r>
      <w:r w:rsidR="00386DFC" w:rsidRPr="004579D9">
        <w:rPr>
          <w:rFonts w:ascii="Arial" w:hAnsi="Arial" w:cs="Arial"/>
          <w:sz w:val="24"/>
          <w:szCs w:val="24"/>
        </w:rPr>
        <w:t xml:space="preserve"> и 20</w:t>
      </w:r>
      <w:r w:rsidR="00180112" w:rsidRPr="004579D9">
        <w:rPr>
          <w:rFonts w:ascii="Arial" w:hAnsi="Arial" w:cs="Arial"/>
          <w:sz w:val="24"/>
          <w:szCs w:val="24"/>
        </w:rPr>
        <w:t>2</w:t>
      </w:r>
      <w:r w:rsidR="00EC6476" w:rsidRPr="004579D9">
        <w:rPr>
          <w:rFonts w:ascii="Arial" w:hAnsi="Arial" w:cs="Arial"/>
          <w:sz w:val="24"/>
          <w:szCs w:val="24"/>
        </w:rPr>
        <w:t>7</w:t>
      </w:r>
      <w:r w:rsidR="00386DFC" w:rsidRPr="004579D9">
        <w:rPr>
          <w:rFonts w:ascii="Arial" w:hAnsi="Arial" w:cs="Arial"/>
          <w:sz w:val="24"/>
          <w:szCs w:val="24"/>
        </w:rPr>
        <w:t xml:space="preserve"> годов</w:t>
      </w:r>
      <w:r w:rsidRPr="004579D9">
        <w:rPr>
          <w:rFonts w:ascii="Arial" w:hAnsi="Arial" w:cs="Arial"/>
          <w:sz w:val="24"/>
          <w:szCs w:val="24"/>
        </w:rPr>
        <w:t>”,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="0080698D" w:rsidRPr="004579D9">
        <w:rPr>
          <w:rFonts w:ascii="Arial" w:hAnsi="Arial" w:cs="Arial"/>
          <w:sz w:val="24"/>
          <w:szCs w:val="24"/>
        </w:rPr>
        <w:t xml:space="preserve">Законом Краснодарского края от 7 июня 2004 года № 717-КЗ «О местном самоуправлении в Краснодарском крае», </w:t>
      </w:r>
      <w:r w:rsidRPr="004579D9">
        <w:rPr>
          <w:rFonts w:ascii="Arial" w:hAnsi="Arial" w:cs="Arial"/>
          <w:sz w:val="24"/>
          <w:szCs w:val="24"/>
        </w:rPr>
        <w:t>руководствуясь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="00816BE7" w:rsidRPr="004579D9">
        <w:rPr>
          <w:rFonts w:ascii="Arial" w:hAnsi="Arial" w:cs="Arial"/>
          <w:sz w:val="24"/>
          <w:szCs w:val="24"/>
        </w:rPr>
        <w:t>статьей 26 Устава</w:t>
      </w:r>
      <w:r w:rsidR="004579D9">
        <w:rPr>
          <w:rFonts w:ascii="Arial" w:hAnsi="Arial" w:cs="Arial"/>
          <w:sz w:val="24"/>
          <w:szCs w:val="24"/>
        </w:rPr>
        <w:t xml:space="preserve"> </w:t>
      </w:r>
      <w:r w:rsidR="00EC6476" w:rsidRPr="004579D9">
        <w:rPr>
          <w:rFonts w:ascii="Arial" w:hAnsi="Arial" w:cs="Arial"/>
          <w:sz w:val="24"/>
          <w:szCs w:val="24"/>
        </w:rPr>
        <w:t>Бжедуховского сельского поселения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="00EC6476" w:rsidRPr="004579D9">
        <w:rPr>
          <w:rFonts w:ascii="Arial" w:hAnsi="Arial" w:cs="Arial"/>
          <w:sz w:val="24"/>
          <w:szCs w:val="24"/>
        </w:rPr>
        <w:t xml:space="preserve">Белореченского </w:t>
      </w:r>
      <w:r w:rsidR="004579D9">
        <w:rPr>
          <w:rFonts w:ascii="Arial" w:hAnsi="Arial" w:cs="Arial"/>
          <w:sz w:val="24"/>
          <w:szCs w:val="24"/>
        </w:rPr>
        <w:t xml:space="preserve">муниципального </w:t>
      </w:r>
      <w:r w:rsidR="007F7DF6" w:rsidRPr="004579D9">
        <w:rPr>
          <w:rFonts w:ascii="Arial" w:hAnsi="Arial" w:cs="Arial"/>
          <w:sz w:val="24"/>
          <w:szCs w:val="24"/>
        </w:rPr>
        <w:t>района</w:t>
      </w:r>
      <w:r w:rsidR="00816BE7" w:rsidRPr="004579D9">
        <w:rPr>
          <w:rFonts w:ascii="Arial" w:hAnsi="Arial" w:cs="Arial"/>
          <w:sz w:val="24"/>
          <w:szCs w:val="24"/>
        </w:rPr>
        <w:t xml:space="preserve">, Совет </w:t>
      </w:r>
      <w:r w:rsidR="00E87591" w:rsidRPr="004579D9">
        <w:rPr>
          <w:rFonts w:ascii="Arial" w:hAnsi="Arial" w:cs="Arial"/>
          <w:sz w:val="24"/>
          <w:szCs w:val="24"/>
        </w:rPr>
        <w:t>Бжедуховского сельского поселения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="00E87591" w:rsidRPr="004579D9">
        <w:rPr>
          <w:rFonts w:ascii="Arial" w:hAnsi="Arial" w:cs="Arial"/>
          <w:sz w:val="24"/>
          <w:szCs w:val="24"/>
        </w:rPr>
        <w:t xml:space="preserve">Белореченского </w:t>
      </w:r>
      <w:r w:rsidR="004579D9">
        <w:rPr>
          <w:rFonts w:ascii="Arial" w:hAnsi="Arial" w:cs="Arial"/>
          <w:sz w:val="24"/>
          <w:szCs w:val="24"/>
        </w:rPr>
        <w:t xml:space="preserve">муниципального </w:t>
      </w:r>
      <w:r w:rsidR="00E87591" w:rsidRPr="004579D9">
        <w:rPr>
          <w:rFonts w:ascii="Arial" w:hAnsi="Arial" w:cs="Arial"/>
          <w:sz w:val="24"/>
          <w:szCs w:val="24"/>
        </w:rPr>
        <w:t xml:space="preserve">района </w:t>
      </w:r>
      <w:r w:rsidR="004579D9">
        <w:rPr>
          <w:rFonts w:ascii="Arial" w:hAnsi="Arial" w:cs="Arial"/>
          <w:sz w:val="24"/>
          <w:szCs w:val="24"/>
        </w:rPr>
        <w:t>решил</w:t>
      </w:r>
      <w:r w:rsidRPr="004579D9">
        <w:rPr>
          <w:rFonts w:ascii="Arial" w:hAnsi="Arial" w:cs="Arial"/>
          <w:sz w:val="24"/>
          <w:szCs w:val="24"/>
        </w:rPr>
        <w:t>:</w:t>
      </w:r>
    </w:p>
    <w:p w:rsidR="008F2780" w:rsidRPr="004579D9" w:rsidRDefault="008F2780" w:rsidP="004579D9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1.Внести в решение Совета Бжедуховского сельского поселения Белореченского района от 19 декабря 202</w:t>
      </w:r>
      <w:r w:rsidR="00773C23" w:rsidRPr="004579D9">
        <w:rPr>
          <w:rFonts w:ascii="Arial" w:hAnsi="Arial" w:cs="Arial"/>
          <w:sz w:val="24"/>
          <w:szCs w:val="24"/>
        </w:rPr>
        <w:t>4</w:t>
      </w:r>
      <w:r w:rsidRPr="004579D9">
        <w:rPr>
          <w:rFonts w:ascii="Arial" w:hAnsi="Arial" w:cs="Arial"/>
          <w:sz w:val="24"/>
          <w:szCs w:val="24"/>
        </w:rPr>
        <w:t xml:space="preserve"> года № 19 “О бюджете Бжедуховского сельского поселения Белореченского </w:t>
      </w:r>
      <w:r w:rsidR="00773C23" w:rsidRPr="004579D9">
        <w:rPr>
          <w:rFonts w:ascii="Arial" w:hAnsi="Arial" w:cs="Arial"/>
          <w:sz w:val="24"/>
          <w:szCs w:val="24"/>
        </w:rPr>
        <w:t xml:space="preserve">муниципального </w:t>
      </w:r>
      <w:r w:rsidRPr="004579D9">
        <w:rPr>
          <w:rFonts w:ascii="Arial" w:hAnsi="Arial" w:cs="Arial"/>
          <w:sz w:val="24"/>
          <w:szCs w:val="24"/>
        </w:rPr>
        <w:t xml:space="preserve">района </w:t>
      </w:r>
      <w:r w:rsidR="00773C23" w:rsidRPr="004579D9">
        <w:rPr>
          <w:rFonts w:ascii="Arial" w:hAnsi="Arial" w:cs="Arial"/>
          <w:sz w:val="24"/>
          <w:szCs w:val="24"/>
        </w:rPr>
        <w:t xml:space="preserve">Краснодарского края </w:t>
      </w:r>
      <w:r w:rsidRPr="004579D9">
        <w:rPr>
          <w:rFonts w:ascii="Arial" w:hAnsi="Arial" w:cs="Arial"/>
          <w:sz w:val="24"/>
          <w:szCs w:val="24"/>
        </w:rPr>
        <w:t>на 202</w:t>
      </w:r>
      <w:r w:rsidR="00773C23" w:rsidRPr="004579D9">
        <w:rPr>
          <w:rFonts w:ascii="Arial" w:hAnsi="Arial" w:cs="Arial"/>
          <w:sz w:val="24"/>
          <w:szCs w:val="24"/>
        </w:rPr>
        <w:t>5</w:t>
      </w:r>
      <w:r w:rsidRPr="004579D9">
        <w:rPr>
          <w:rFonts w:ascii="Arial" w:hAnsi="Arial" w:cs="Arial"/>
          <w:sz w:val="24"/>
          <w:szCs w:val="24"/>
        </w:rPr>
        <w:t xml:space="preserve"> год” следующие изменения:</w:t>
      </w:r>
    </w:p>
    <w:p w:rsidR="008F2780" w:rsidRPr="004579D9" w:rsidRDefault="008F2780" w:rsidP="004579D9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1.1. Подпункты 1, 2, 4 пункта 1 изложить в следующей редакции:</w:t>
      </w:r>
    </w:p>
    <w:p w:rsidR="008F2780" w:rsidRPr="004579D9" w:rsidRDefault="008F2780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«1.Утвердить основные характеристики бюджета Бжедуховского сельского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поселения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Белореченского района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на 202</w:t>
      </w:r>
      <w:r w:rsidR="00152112" w:rsidRPr="004579D9">
        <w:rPr>
          <w:rFonts w:ascii="Arial" w:hAnsi="Arial" w:cs="Arial"/>
          <w:sz w:val="24"/>
          <w:szCs w:val="24"/>
        </w:rPr>
        <w:t>5</w:t>
      </w:r>
      <w:r w:rsidRPr="004579D9">
        <w:rPr>
          <w:rFonts w:ascii="Arial" w:hAnsi="Arial" w:cs="Arial"/>
          <w:sz w:val="24"/>
          <w:szCs w:val="24"/>
        </w:rPr>
        <w:t xml:space="preserve"> год:</w:t>
      </w:r>
    </w:p>
    <w:p w:rsidR="00773C23" w:rsidRPr="004579D9" w:rsidRDefault="00773C23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 xml:space="preserve">1) общий объем доходов в сумме 27 </w:t>
      </w:r>
      <w:r w:rsidR="004C1875" w:rsidRPr="004579D9">
        <w:rPr>
          <w:rFonts w:ascii="Arial" w:hAnsi="Arial" w:cs="Arial"/>
          <w:sz w:val="24"/>
          <w:szCs w:val="24"/>
        </w:rPr>
        <w:t>817542</w:t>
      </w:r>
      <w:r w:rsidRPr="004579D9">
        <w:rPr>
          <w:rFonts w:ascii="Arial" w:hAnsi="Arial" w:cs="Arial"/>
          <w:sz w:val="24"/>
          <w:szCs w:val="24"/>
        </w:rPr>
        <w:t>,</w:t>
      </w:r>
      <w:r w:rsidR="004C1875" w:rsidRPr="004579D9">
        <w:rPr>
          <w:rFonts w:ascii="Arial" w:hAnsi="Arial" w:cs="Arial"/>
          <w:sz w:val="24"/>
          <w:szCs w:val="24"/>
        </w:rPr>
        <w:t>86</w:t>
      </w:r>
      <w:r w:rsidRPr="004579D9">
        <w:rPr>
          <w:rFonts w:ascii="Arial" w:hAnsi="Arial" w:cs="Arial"/>
          <w:sz w:val="24"/>
          <w:szCs w:val="24"/>
        </w:rPr>
        <w:t>рублей;</w:t>
      </w:r>
    </w:p>
    <w:p w:rsidR="00773C23" w:rsidRPr="004579D9" w:rsidRDefault="00773C23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 xml:space="preserve">2) общий объем расходов в сумме </w:t>
      </w:r>
      <w:r w:rsidR="002B0077" w:rsidRPr="004579D9">
        <w:rPr>
          <w:rFonts w:ascii="Arial" w:hAnsi="Arial" w:cs="Arial"/>
          <w:sz w:val="24"/>
          <w:szCs w:val="24"/>
        </w:rPr>
        <w:t>6</w:t>
      </w:r>
      <w:r w:rsidR="00795B69" w:rsidRPr="004579D9">
        <w:rPr>
          <w:rFonts w:ascii="Arial" w:hAnsi="Arial" w:cs="Arial"/>
          <w:sz w:val="24"/>
          <w:szCs w:val="24"/>
        </w:rPr>
        <w:t>6</w:t>
      </w:r>
      <w:r w:rsidR="002B0077" w:rsidRPr="004579D9">
        <w:rPr>
          <w:rFonts w:ascii="Arial" w:hAnsi="Arial" w:cs="Arial"/>
          <w:sz w:val="24"/>
          <w:szCs w:val="24"/>
        </w:rPr>
        <w:t> </w:t>
      </w:r>
      <w:r w:rsidR="007C53E0" w:rsidRPr="004579D9">
        <w:rPr>
          <w:rFonts w:ascii="Arial" w:hAnsi="Arial" w:cs="Arial"/>
          <w:sz w:val="24"/>
          <w:szCs w:val="24"/>
        </w:rPr>
        <w:t>3</w:t>
      </w:r>
      <w:r w:rsidR="00026B4C" w:rsidRPr="004579D9">
        <w:rPr>
          <w:rFonts w:ascii="Arial" w:hAnsi="Arial" w:cs="Arial"/>
          <w:sz w:val="24"/>
          <w:szCs w:val="24"/>
        </w:rPr>
        <w:t>5</w:t>
      </w:r>
      <w:r w:rsidR="002B0077" w:rsidRPr="004579D9">
        <w:rPr>
          <w:rFonts w:ascii="Arial" w:hAnsi="Arial" w:cs="Arial"/>
          <w:sz w:val="24"/>
          <w:szCs w:val="24"/>
        </w:rPr>
        <w:t>3 294</w:t>
      </w:r>
      <w:r w:rsidR="004C1875" w:rsidRPr="004579D9">
        <w:rPr>
          <w:rFonts w:ascii="Arial" w:hAnsi="Arial" w:cs="Arial"/>
          <w:sz w:val="24"/>
          <w:szCs w:val="24"/>
        </w:rPr>
        <w:t>,87</w:t>
      </w:r>
      <w:r w:rsidRPr="004579D9">
        <w:rPr>
          <w:rFonts w:ascii="Arial" w:hAnsi="Arial" w:cs="Arial"/>
          <w:sz w:val="24"/>
          <w:szCs w:val="24"/>
        </w:rPr>
        <w:t xml:space="preserve"> рублей;</w:t>
      </w:r>
    </w:p>
    <w:p w:rsidR="00E20D3B" w:rsidRPr="004579D9" w:rsidRDefault="008F2780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4) дефицит бюджета в сумме</w:t>
      </w:r>
      <w:r w:rsidR="002B0077" w:rsidRPr="004579D9">
        <w:rPr>
          <w:rFonts w:ascii="Arial" w:hAnsi="Arial" w:cs="Arial"/>
          <w:sz w:val="24"/>
          <w:szCs w:val="24"/>
        </w:rPr>
        <w:t>3</w:t>
      </w:r>
      <w:r w:rsidR="00795B69" w:rsidRPr="004579D9">
        <w:rPr>
          <w:rFonts w:ascii="Arial" w:hAnsi="Arial" w:cs="Arial"/>
          <w:sz w:val="24"/>
          <w:szCs w:val="24"/>
        </w:rPr>
        <w:t>8</w:t>
      </w:r>
      <w:r w:rsidR="002B0077" w:rsidRPr="004579D9">
        <w:rPr>
          <w:rFonts w:ascii="Arial" w:hAnsi="Arial" w:cs="Arial"/>
          <w:sz w:val="24"/>
          <w:szCs w:val="24"/>
        </w:rPr>
        <w:t> </w:t>
      </w:r>
      <w:r w:rsidR="007C53E0" w:rsidRPr="004579D9">
        <w:rPr>
          <w:rFonts w:ascii="Arial" w:hAnsi="Arial" w:cs="Arial"/>
          <w:sz w:val="24"/>
          <w:szCs w:val="24"/>
        </w:rPr>
        <w:t>5</w:t>
      </w:r>
      <w:r w:rsidR="00026B4C" w:rsidRPr="004579D9">
        <w:rPr>
          <w:rFonts w:ascii="Arial" w:hAnsi="Arial" w:cs="Arial"/>
          <w:sz w:val="24"/>
          <w:szCs w:val="24"/>
        </w:rPr>
        <w:t>3</w:t>
      </w:r>
      <w:r w:rsidR="002B0077" w:rsidRPr="004579D9">
        <w:rPr>
          <w:rFonts w:ascii="Arial" w:hAnsi="Arial" w:cs="Arial"/>
          <w:sz w:val="24"/>
          <w:szCs w:val="24"/>
        </w:rPr>
        <w:t>5 752</w:t>
      </w:r>
      <w:r w:rsidR="004C1875" w:rsidRPr="004579D9">
        <w:rPr>
          <w:rFonts w:ascii="Arial" w:hAnsi="Arial" w:cs="Arial"/>
          <w:sz w:val="24"/>
          <w:szCs w:val="24"/>
        </w:rPr>
        <w:t>,01</w:t>
      </w:r>
      <w:r w:rsidRPr="004579D9">
        <w:rPr>
          <w:rFonts w:ascii="Arial" w:hAnsi="Arial" w:cs="Arial"/>
          <w:sz w:val="24"/>
          <w:szCs w:val="24"/>
        </w:rPr>
        <w:t xml:space="preserve"> рублей»</w:t>
      </w:r>
      <w:r w:rsidR="004579D9">
        <w:rPr>
          <w:rFonts w:ascii="Arial" w:hAnsi="Arial" w:cs="Arial"/>
          <w:sz w:val="24"/>
          <w:szCs w:val="24"/>
        </w:rPr>
        <w:t>.</w:t>
      </w:r>
    </w:p>
    <w:p w:rsidR="00773C23" w:rsidRPr="004579D9" w:rsidRDefault="00A5190C" w:rsidP="004579D9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2</w:t>
      </w:r>
      <w:r w:rsidR="007D15F7" w:rsidRPr="004579D9">
        <w:rPr>
          <w:rFonts w:ascii="Arial" w:hAnsi="Arial" w:cs="Arial"/>
          <w:sz w:val="24"/>
          <w:szCs w:val="24"/>
        </w:rPr>
        <w:t xml:space="preserve">. </w:t>
      </w:r>
      <w:r w:rsidR="00773C23" w:rsidRPr="004579D9">
        <w:rPr>
          <w:rFonts w:ascii="Arial" w:hAnsi="Arial" w:cs="Arial"/>
          <w:sz w:val="24"/>
          <w:szCs w:val="24"/>
        </w:rPr>
        <w:t>Остатки неиспользованных средств бюджета (за счет налоговых и неналоговых доходов) по с</w:t>
      </w:r>
      <w:r w:rsidRPr="004579D9">
        <w:rPr>
          <w:rFonts w:ascii="Arial" w:hAnsi="Arial" w:cs="Arial"/>
          <w:sz w:val="24"/>
          <w:szCs w:val="24"/>
        </w:rPr>
        <w:t xml:space="preserve">остоянию на 1 января 2025 года </w:t>
      </w:r>
      <w:r w:rsidR="007C53E0" w:rsidRPr="004579D9">
        <w:rPr>
          <w:rFonts w:ascii="Arial" w:hAnsi="Arial" w:cs="Arial"/>
          <w:sz w:val="24"/>
          <w:szCs w:val="24"/>
        </w:rPr>
        <w:t>в сумме 3</w:t>
      </w:r>
      <w:r w:rsidR="00795B69" w:rsidRPr="004579D9">
        <w:rPr>
          <w:rFonts w:ascii="Arial" w:hAnsi="Arial" w:cs="Arial"/>
          <w:sz w:val="24"/>
          <w:szCs w:val="24"/>
        </w:rPr>
        <w:t>00</w:t>
      </w:r>
      <w:r w:rsidR="00026B4C" w:rsidRPr="004579D9">
        <w:rPr>
          <w:rFonts w:ascii="Arial" w:hAnsi="Arial" w:cs="Arial"/>
          <w:sz w:val="24"/>
          <w:szCs w:val="24"/>
        </w:rPr>
        <w:t xml:space="preserve"> 000</w:t>
      </w:r>
      <w:r w:rsidR="00BE6597" w:rsidRPr="004579D9">
        <w:rPr>
          <w:rFonts w:ascii="Arial" w:hAnsi="Arial" w:cs="Arial"/>
          <w:sz w:val="24"/>
          <w:szCs w:val="24"/>
        </w:rPr>
        <w:t>,00</w:t>
      </w:r>
      <w:r w:rsidR="004579D9">
        <w:rPr>
          <w:rFonts w:ascii="Arial" w:hAnsi="Arial" w:cs="Arial"/>
          <w:sz w:val="24"/>
          <w:szCs w:val="24"/>
        </w:rPr>
        <w:t xml:space="preserve"> </w:t>
      </w:r>
      <w:r w:rsidR="00773C23" w:rsidRPr="004579D9">
        <w:rPr>
          <w:rFonts w:ascii="Arial" w:hAnsi="Arial" w:cs="Arial"/>
          <w:sz w:val="24"/>
          <w:szCs w:val="24"/>
        </w:rPr>
        <w:t>рублей направить на увеличение ассигнований, в том числе:</w:t>
      </w:r>
    </w:p>
    <w:p w:rsidR="00026B4C" w:rsidRPr="004579D9" w:rsidRDefault="00026B4C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- по коду раздела, подра</w:t>
      </w:r>
      <w:r w:rsidR="00795B69" w:rsidRPr="004579D9">
        <w:rPr>
          <w:rFonts w:ascii="Arial" w:hAnsi="Arial" w:cs="Arial"/>
          <w:sz w:val="24"/>
          <w:szCs w:val="24"/>
        </w:rPr>
        <w:t xml:space="preserve">здела 05 03 ”Благоустройство”, </w:t>
      </w:r>
      <w:r w:rsidRPr="004579D9">
        <w:rPr>
          <w:rFonts w:ascii="Arial" w:hAnsi="Arial" w:cs="Arial"/>
          <w:sz w:val="24"/>
          <w:szCs w:val="24"/>
        </w:rPr>
        <w:t>коду целевой статьи расходов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74 2 00 10320 ‘‘Мероприятия</w:t>
      </w:r>
      <w:r w:rsidR="00371A70">
        <w:rPr>
          <w:rFonts w:ascii="Arial" w:hAnsi="Arial" w:cs="Arial"/>
          <w:sz w:val="24"/>
          <w:szCs w:val="24"/>
        </w:rPr>
        <w:t xml:space="preserve"> по благоустройству поселений </w:t>
      </w:r>
      <w:r w:rsidRPr="004579D9">
        <w:rPr>
          <w:rFonts w:ascii="Arial" w:hAnsi="Arial" w:cs="Arial"/>
          <w:sz w:val="24"/>
          <w:szCs w:val="24"/>
        </w:rPr>
        <w:t>коду вида расходов 200 “Закупка товаров, работ и услуг для государственных (муниципальных) нужд“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в сумме</w:t>
      </w:r>
      <w:r w:rsidR="007C53E0" w:rsidRPr="004579D9">
        <w:rPr>
          <w:rFonts w:ascii="Arial" w:hAnsi="Arial" w:cs="Arial"/>
          <w:sz w:val="24"/>
          <w:szCs w:val="24"/>
        </w:rPr>
        <w:t>1</w:t>
      </w:r>
      <w:r w:rsidR="00795B69" w:rsidRPr="004579D9">
        <w:rPr>
          <w:rFonts w:ascii="Arial" w:hAnsi="Arial" w:cs="Arial"/>
          <w:sz w:val="24"/>
          <w:szCs w:val="24"/>
        </w:rPr>
        <w:t>0</w:t>
      </w:r>
      <w:r w:rsidR="00244645" w:rsidRPr="004579D9">
        <w:rPr>
          <w:rFonts w:ascii="Arial" w:hAnsi="Arial" w:cs="Arial"/>
          <w:sz w:val="24"/>
          <w:szCs w:val="24"/>
        </w:rPr>
        <w:t>0</w:t>
      </w:r>
      <w:r w:rsidRPr="004579D9">
        <w:rPr>
          <w:rFonts w:ascii="Arial" w:hAnsi="Arial" w:cs="Arial"/>
          <w:sz w:val="24"/>
          <w:szCs w:val="24"/>
        </w:rPr>
        <w:t xml:space="preserve"> 000,00 рублей;</w:t>
      </w:r>
    </w:p>
    <w:p w:rsidR="00795B69" w:rsidRPr="004579D9" w:rsidRDefault="007C53E0" w:rsidP="004579D9">
      <w:pPr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- коду целевой статьи расходов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99 0 00 10690 ‘‘Реализация инициативных проектов‘‘,</w:t>
      </w:r>
      <w:r w:rsidR="00371A70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коду вида расходов 200 “Закупка товаров, работ и услуг для государственных (муниципальных) нужд“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в сумме 200 000,00 рублей;</w:t>
      </w:r>
    </w:p>
    <w:p w:rsidR="007160B9" w:rsidRPr="004579D9" w:rsidRDefault="002B0077" w:rsidP="00371A70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3</w:t>
      </w:r>
      <w:r w:rsidR="007160B9" w:rsidRPr="004579D9">
        <w:rPr>
          <w:rFonts w:ascii="Arial" w:hAnsi="Arial" w:cs="Arial"/>
          <w:sz w:val="24"/>
          <w:szCs w:val="24"/>
        </w:rPr>
        <w:t>. Внести соответствующие изменения в приложения</w:t>
      </w:r>
      <w:r w:rsidR="00371A70">
        <w:rPr>
          <w:rFonts w:ascii="Arial" w:hAnsi="Arial" w:cs="Arial"/>
          <w:sz w:val="24"/>
          <w:szCs w:val="24"/>
        </w:rPr>
        <w:t xml:space="preserve"> </w:t>
      </w:r>
      <w:r w:rsidR="007160B9" w:rsidRPr="004579D9">
        <w:rPr>
          <w:rFonts w:ascii="Arial" w:hAnsi="Arial" w:cs="Arial"/>
          <w:sz w:val="24"/>
          <w:szCs w:val="24"/>
        </w:rPr>
        <w:t>3, 4, 5</w:t>
      </w:r>
      <w:r w:rsidR="004A406D" w:rsidRPr="004579D9">
        <w:rPr>
          <w:rFonts w:ascii="Arial" w:hAnsi="Arial" w:cs="Arial"/>
          <w:sz w:val="24"/>
          <w:szCs w:val="24"/>
        </w:rPr>
        <w:t>, 6</w:t>
      </w:r>
      <w:r w:rsidR="007160B9" w:rsidRPr="004579D9">
        <w:rPr>
          <w:rFonts w:ascii="Arial" w:hAnsi="Arial" w:cs="Arial"/>
          <w:sz w:val="24"/>
          <w:szCs w:val="24"/>
        </w:rPr>
        <w:t xml:space="preserve"> изложив их в новой редакции (приложения № 1-</w:t>
      </w:r>
      <w:r w:rsidR="00CA3AD0" w:rsidRPr="004579D9">
        <w:rPr>
          <w:rFonts w:ascii="Arial" w:hAnsi="Arial" w:cs="Arial"/>
          <w:sz w:val="24"/>
          <w:szCs w:val="24"/>
        </w:rPr>
        <w:t>4</w:t>
      </w:r>
      <w:r w:rsidR="007160B9" w:rsidRPr="004579D9">
        <w:rPr>
          <w:rFonts w:ascii="Arial" w:hAnsi="Arial" w:cs="Arial"/>
          <w:sz w:val="24"/>
          <w:szCs w:val="24"/>
        </w:rPr>
        <w:t>).</w:t>
      </w:r>
    </w:p>
    <w:p w:rsidR="007160B9" w:rsidRPr="004579D9" w:rsidRDefault="002B0077" w:rsidP="00371A70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4</w:t>
      </w:r>
      <w:r w:rsidR="007160B9" w:rsidRPr="004579D9">
        <w:rPr>
          <w:rFonts w:ascii="Arial" w:hAnsi="Arial" w:cs="Arial"/>
          <w:sz w:val="24"/>
          <w:szCs w:val="24"/>
        </w:rPr>
        <w:t>.</w:t>
      </w:r>
      <w:r w:rsidR="00BF707D" w:rsidRPr="004579D9">
        <w:rPr>
          <w:rFonts w:ascii="Arial" w:hAnsi="Arial" w:cs="Arial"/>
          <w:sz w:val="24"/>
          <w:szCs w:val="24"/>
        </w:rPr>
        <w:t xml:space="preserve"> </w:t>
      </w:r>
      <w:r w:rsidR="007160B9" w:rsidRPr="004579D9">
        <w:rPr>
          <w:rFonts w:ascii="Arial" w:hAnsi="Arial" w:cs="Arial"/>
          <w:sz w:val="24"/>
          <w:szCs w:val="24"/>
        </w:rPr>
        <w:t>Настоящее решение опубликовать в установленном порядке.</w:t>
      </w:r>
    </w:p>
    <w:p w:rsidR="007160B9" w:rsidRPr="004579D9" w:rsidRDefault="002B0077" w:rsidP="00371A70">
      <w:pPr>
        <w:ind w:firstLine="567"/>
        <w:rPr>
          <w:rFonts w:ascii="Arial" w:hAnsi="Arial" w:cs="Arial"/>
          <w:sz w:val="24"/>
          <w:szCs w:val="24"/>
        </w:rPr>
      </w:pPr>
      <w:r w:rsidRPr="004579D9">
        <w:rPr>
          <w:rFonts w:ascii="Arial" w:hAnsi="Arial" w:cs="Arial"/>
          <w:sz w:val="24"/>
          <w:szCs w:val="24"/>
        </w:rPr>
        <w:t>5</w:t>
      </w:r>
      <w:r w:rsidR="007160B9" w:rsidRPr="004579D9">
        <w:rPr>
          <w:rFonts w:ascii="Arial" w:hAnsi="Arial" w:cs="Arial"/>
          <w:sz w:val="24"/>
          <w:szCs w:val="24"/>
        </w:rPr>
        <w:t>. Настоящее решение вступает в силу со дня его опубликования.</w:t>
      </w:r>
    </w:p>
    <w:p w:rsidR="005F2052" w:rsidRDefault="005F2052" w:rsidP="004579D9">
      <w:pPr>
        <w:rPr>
          <w:rFonts w:ascii="Arial" w:hAnsi="Arial" w:cs="Arial"/>
          <w:sz w:val="24"/>
          <w:szCs w:val="24"/>
        </w:rPr>
      </w:pP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Бжедуховского сельского поселения 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муниципального района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Краснодарского края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В.А. Схапцежук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Бжедуховского сельского поселения 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муниципального района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Краснодарского края</w:t>
      </w:r>
    </w:p>
    <w:p w:rsidR="00371A70" w:rsidRDefault="00371A70" w:rsidP="00371A7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В.Р. Спичаков</w:t>
      </w:r>
    </w:p>
    <w:p w:rsidR="00721A1B" w:rsidRDefault="00721A1B" w:rsidP="00371A70">
      <w:pPr>
        <w:ind w:firstLine="567"/>
        <w:rPr>
          <w:rFonts w:ascii="Arial" w:hAnsi="Arial" w:cs="Arial"/>
          <w:sz w:val="24"/>
          <w:szCs w:val="24"/>
        </w:rPr>
      </w:pPr>
    </w:p>
    <w:p w:rsidR="00721A1B" w:rsidRDefault="00721A1B" w:rsidP="00371A70">
      <w:pPr>
        <w:ind w:firstLine="567"/>
        <w:rPr>
          <w:rFonts w:ascii="Arial" w:hAnsi="Arial" w:cs="Arial"/>
          <w:sz w:val="24"/>
          <w:szCs w:val="24"/>
        </w:rPr>
      </w:pPr>
    </w:p>
    <w:p w:rsidR="00721A1B" w:rsidRDefault="00721A1B" w:rsidP="00371A70">
      <w:pPr>
        <w:ind w:firstLine="567"/>
        <w:rPr>
          <w:rFonts w:ascii="Arial" w:hAnsi="Arial" w:cs="Arial"/>
          <w:sz w:val="24"/>
          <w:szCs w:val="24"/>
        </w:rPr>
      </w:pPr>
    </w:p>
    <w:p w:rsidR="00721A1B" w:rsidRPr="004A6BB5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Приложение № 1</w:t>
      </w:r>
    </w:p>
    <w:p w:rsidR="00721A1B" w:rsidRPr="004A6BB5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к решению Совета</w:t>
      </w:r>
    </w:p>
    <w:p w:rsidR="00721A1B" w:rsidRPr="004A6BB5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Бжедуховского сельского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4A6BB5">
        <w:rPr>
          <w:rFonts w:ascii="Arial" w:hAnsi="Arial" w:cs="Arial"/>
          <w:sz w:val="24"/>
          <w:szCs w:val="24"/>
        </w:rPr>
        <w:t>поселения"</w:t>
      </w: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4A6BB5">
        <w:rPr>
          <w:rFonts w:ascii="Arial" w:hAnsi="Arial" w:cs="Arial"/>
          <w:sz w:val="24"/>
          <w:szCs w:val="24"/>
        </w:rPr>
        <w:t>района</w:t>
      </w:r>
    </w:p>
    <w:p w:rsidR="00721A1B" w:rsidRPr="004A6BB5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Краснодарского края</w:t>
      </w: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15.05.</w:t>
      </w:r>
      <w:r w:rsidRPr="004A6BB5">
        <w:rPr>
          <w:rFonts w:ascii="Arial" w:hAnsi="Arial" w:cs="Arial"/>
          <w:sz w:val="24"/>
          <w:szCs w:val="24"/>
        </w:rPr>
        <w:t>2025 г</w:t>
      </w:r>
      <w:r>
        <w:rPr>
          <w:rFonts w:ascii="Arial" w:hAnsi="Arial" w:cs="Arial"/>
          <w:sz w:val="24"/>
          <w:szCs w:val="24"/>
        </w:rPr>
        <w:t>.</w:t>
      </w:r>
      <w:r w:rsidRPr="004A6BB5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50</w:t>
      </w: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"Приложение № 3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к решению Совета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19.12.2024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19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в редакции  решения Совета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721A1B" w:rsidRP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15.05.2025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50"</w:t>
      </w: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</w:p>
    <w:p w:rsidR="00721A1B" w:rsidRDefault="00721A1B" w:rsidP="00721A1B">
      <w:pPr>
        <w:ind w:firstLine="567"/>
        <w:rPr>
          <w:rFonts w:ascii="Arial" w:hAnsi="Arial" w:cs="Arial"/>
          <w:sz w:val="24"/>
          <w:szCs w:val="24"/>
        </w:rPr>
      </w:pPr>
    </w:p>
    <w:p w:rsidR="00721A1B" w:rsidRDefault="00721A1B" w:rsidP="00721A1B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721A1B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бюджета Бжедуховского сельского поселения Белореченского муниципального района Краснодарского края по разделам и подразделам классификации расходов бюджета </w:t>
      </w:r>
    </w:p>
    <w:p w:rsidR="00721A1B" w:rsidRDefault="00721A1B" w:rsidP="00721A1B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721A1B">
        <w:rPr>
          <w:rFonts w:ascii="Arial" w:hAnsi="Arial" w:cs="Arial"/>
          <w:b/>
          <w:sz w:val="24"/>
          <w:szCs w:val="24"/>
        </w:rPr>
        <w:t>на 2025 год</w:t>
      </w:r>
    </w:p>
    <w:p w:rsidR="00721A1B" w:rsidRDefault="00721A1B" w:rsidP="00721A1B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1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0"/>
        <w:gridCol w:w="982"/>
        <w:gridCol w:w="1375"/>
        <w:gridCol w:w="1722"/>
      </w:tblGrid>
      <w:tr w:rsidR="00721A1B" w:rsidRPr="00721A1B" w:rsidTr="00721A1B">
        <w:trPr>
          <w:trHeight w:val="1452"/>
        </w:trPr>
        <w:tc>
          <w:tcPr>
            <w:tcW w:w="6048" w:type="dxa"/>
            <w:vMerge w:val="restart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gridSpan w:val="2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824" w:type="dxa"/>
            <w:vMerge w:val="restart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721A1B" w:rsidRPr="00721A1B" w:rsidTr="00721A1B">
        <w:trPr>
          <w:trHeight w:val="878"/>
        </w:trPr>
        <w:tc>
          <w:tcPr>
            <w:tcW w:w="6048" w:type="dxa"/>
            <w:vMerge/>
            <w:vAlign w:val="center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9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24" w:type="dxa"/>
            <w:vMerge/>
            <w:vAlign w:val="center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21A1B" w:rsidRPr="00721A1B" w:rsidTr="00721A1B">
        <w:trPr>
          <w:trHeight w:val="34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45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721A1B" w:rsidRPr="00721A1B" w:rsidTr="00721A1B">
        <w:trPr>
          <w:trHeight w:val="34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21A1B" w:rsidRPr="00721A1B" w:rsidTr="00721A1B">
        <w:trPr>
          <w:trHeight w:val="39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45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66 353 294,87</w:t>
            </w:r>
          </w:p>
        </w:tc>
      </w:tr>
      <w:tr w:rsidR="00721A1B" w:rsidRPr="00721A1B" w:rsidTr="00721A1B">
        <w:trPr>
          <w:trHeight w:val="39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5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17 733 898,00</w:t>
            </w:r>
          </w:p>
        </w:tc>
      </w:tr>
      <w:tr w:rsidR="00721A1B" w:rsidRPr="00721A1B" w:rsidTr="00721A1B">
        <w:trPr>
          <w:trHeight w:val="1092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721A1B" w:rsidRPr="00721A1B" w:rsidTr="00721A1B">
        <w:trPr>
          <w:trHeight w:val="144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721A1B" w:rsidRPr="00721A1B" w:rsidTr="00721A1B">
        <w:trPr>
          <w:trHeight w:val="1429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5 138 865,00</w:t>
            </w:r>
          </w:p>
        </w:tc>
      </w:tr>
      <w:tr w:rsidR="00721A1B" w:rsidRPr="00721A1B" w:rsidTr="00721A1B">
        <w:trPr>
          <w:trHeight w:val="63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7 800,00</w:t>
            </w:r>
          </w:p>
        </w:tc>
      </w:tr>
      <w:tr w:rsidR="00721A1B" w:rsidRPr="00721A1B" w:rsidTr="00721A1B">
        <w:trPr>
          <w:trHeight w:val="330"/>
        </w:trPr>
        <w:tc>
          <w:tcPr>
            <w:tcW w:w="604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721A1B" w:rsidRPr="00721A1B" w:rsidTr="00721A1B">
        <w:trPr>
          <w:trHeight w:val="36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721A1B" w:rsidRPr="00721A1B" w:rsidTr="00721A1B">
        <w:trPr>
          <w:trHeight w:val="36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10 743 098,00</w:t>
            </w:r>
          </w:p>
        </w:tc>
      </w:tr>
      <w:tr w:rsidR="00721A1B" w:rsidRPr="00721A1B" w:rsidTr="00721A1B">
        <w:trPr>
          <w:trHeight w:val="372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815 813,00</w:t>
            </w:r>
          </w:p>
        </w:tc>
      </w:tr>
      <w:tr w:rsidR="00721A1B" w:rsidRPr="00721A1B" w:rsidTr="00721A1B">
        <w:trPr>
          <w:trHeight w:val="36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815 813,00</w:t>
            </w:r>
          </w:p>
        </w:tc>
      </w:tr>
      <w:tr w:rsidR="00721A1B" w:rsidRPr="00721A1B" w:rsidTr="00721A1B">
        <w:trPr>
          <w:trHeight w:val="672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108 000,00</w:t>
            </w:r>
          </w:p>
        </w:tc>
      </w:tr>
      <w:tr w:rsidR="00721A1B" w:rsidRPr="00721A1B" w:rsidTr="00721A1B">
        <w:trPr>
          <w:trHeight w:val="1069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пожарная безопасность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721A1B" w:rsidRPr="00721A1B" w:rsidTr="00721A1B">
        <w:trPr>
          <w:trHeight w:val="1092"/>
        </w:trPr>
        <w:tc>
          <w:tcPr>
            <w:tcW w:w="6048" w:type="dxa"/>
            <w:shd w:val="clear" w:color="auto" w:fill="auto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721A1B" w:rsidRPr="00721A1B" w:rsidTr="00721A1B">
        <w:trPr>
          <w:trHeight w:val="57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8 801 538,87</w:t>
            </w:r>
          </w:p>
        </w:tc>
      </w:tr>
      <w:tr w:rsidR="00721A1B" w:rsidRPr="00721A1B" w:rsidTr="00721A1B">
        <w:trPr>
          <w:trHeight w:val="36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721A1B" w:rsidRPr="00721A1B" w:rsidTr="00721A1B">
        <w:trPr>
          <w:trHeight w:val="78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721A1B" w:rsidRPr="00721A1B" w:rsidTr="00721A1B">
        <w:trPr>
          <w:trHeight w:val="33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21 574 032,00</w:t>
            </w:r>
          </w:p>
        </w:tc>
      </w:tr>
      <w:tr w:rsidR="00721A1B" w:rsidRPr="00721A1B" w:rsidTr="00721A1B">
        <w:trPr>
          <w:trHeight w:val="33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44 032,00</w:t>
            </w:r>
          </w:p>
        </w:tc>
      </w:tr>
      <w:tr w:rsidR="00721A1B" w:rsidRPr="00721A1B" w:rsidTr="00721A1B">
        <w:trPr>
          <w:trHeight w:val="330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721A1B" w:rsidRPr="00721A1B" w:rsidTr="00721A1B">
        <w:trPr>
          <w:trHeight w:val="323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3 530 000,00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721A1B" w:rsidRPr="00721A1B" w:rsidTr="00721A1B">
        <w:trPr>
          <w:trHeight w:val="312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8 891 013,00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8 891 013,00</w:t>
            </w:r>
          </w:p>
        </w:tc>
      </w:tr>
      <w:tr w:rsidR="00721A1B" w:rsidRPr="00721A1B" w:rsidTr="00721A1B">
        <w:trPr>
          <w:trHeight w:val="34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464 000,00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7 955 000,00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721A1B" w:rsidRPr="00721A1B" w:rsidTr="00721A1B">
        <w:trPr>
          <w:trHeight w:val="375"/>
        </w:trPr>
        <w:tc>
          <w:tcPr>
            <w:tcW w:w="6048" w:type="dxa"/>
            <w:shd w:val="clear" w:color="FFFFCC" w:fill="FFFFFF"/>
            <w:vAlign w:val="bottom"/>
            <w:hideMark/>
          </w:tcPr>
          <w:p w:rsidR="00721A1B" w:rsidRPr="00721A1B" w:rsidRDefault="00721A1B" w:rsidP="00721A1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45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4" w:type="dxa"/>
            <w:shd w:val="clear" w:color="FFFFCC" w:fill="FFFFFF"/>
            <w:noWrap/>
            <w:vAlign w:val="bottom"/>
            <w:hideMark/>
          </w:tcPr>
          <w:p w:rsidR="00721A1B" w:rsidRPr="00721A1B" w:rsidRDefault="00721A1B" w:rsidP="00721A1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1A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7 935 000,00</w:t>
            </w:r>
          </w:p>
        </w:tc>
      </w:tr>
    </w:tbl>
    <w:p w:rsidR="00721A1B" w:rsidRDefault="00721A1B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Pr="00312EAC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E77BA0" w:rsidRPr="00312EAC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администрации Бжедуховского сельского поселения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Белореченского</w:t>
      </w:r>
      <w:r>
        <w:rPr>
          <w:rFonts w:ascii="Arial" w:hAnsi="Arial" w:cs="Arial"/>
          <w:sz w:val="24"/>
          <w:szCs w:val="24"/>
        </w:rPr>
        <w:t xml:space="preserve"> муниципального</w:t>
      </w:r>
      <w:r w:rsidRPr="00312EAC">
        <w:rPr>
          <w:rFonts w:ascii="Arial" w:hAnsi="Arial" w:cs="Arial"/>
          <w:sz w:val="24"/>
          <w:szCs w:val="24"/>
        </w:rPr>
        <w:t xml:space="preserve"> района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О.А.Каменская</w:t>
      </w: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Pr="004A6BB5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2</w:t>
      </w:r>
    </w:p>
    <w:p w:rsidR="00E77BA0" w:rsidRPr="004A6BB5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к решению Совета</w:t>
      </w:r>
    </w:p>
    <w:p w:rsidR="00E77BA0" w:rsidRPr="004A6BB5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Бжедуховского сельского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4A6BB5">
        <w:rPr>
          <w:rFonts w:ascii="Arial" w:hAnsi="Arial" w:cs="Arial"/>
          <w:sz w:val="24"/>
          <w:szCs w:val="24"/>
        </w:rPr>
        <w:t>поселения"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4A6BB5">
        <w:rPr>
          <w:rFonts w:ascii="Arial" w:hAnsi="Arial" w:cs="Arial"/>
          <w:sz w:val="24"/>
          <w:szCs w:val="24"/>
        </w:rPr>
        <w:t>района</w:t>
      </w:r>
    </w:p>
    <w:p w:rsidR="00E77BA0" w:rsidRPr="004A6BB5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Краснодарского края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15.05.</w:t>
      </w:r>
      <w:r w:rsidRPr="004A6BB5">
        <w:rPr>
          <w:rFonts w:ascii="Arial" w:hAnsi="Arial" w:cs="Arial"/>
          <w:sz w:val="24"/>
          <w:szCs w:val="24"/>
        </w:rPr>
        <w:t>2025 г</w:t>
      </w:r>
      <w:r>
        <w:rPr>
          <w:rFonts w:ascii="Arial" w:hAnsi="Arial" w:cs="Arial"/>
          <w:sz w:val="24"/>
          <w:szCs w:val="24"/>
        </w:rPr>
        <w:t>.</w:t>
      </w:r>
      <w:r w:rsidRPr="004A6BB5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50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"Приложение № 3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к решению Совета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19.12.2024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19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в редакции  решения Совета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E77BA0" w:rsidRPr="00721A1B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15.05.2025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50"</w:t>
      </w: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Default="00E77BA0" w:rsidP="00721A1B">
      <w:pPr>
        <w:ind w:firstLine="567"/>
        <w:rPr>
          <w:rFonts w:ascii="Arial" w:hAnsi="Arial" w:cs="Arial"/>
          <w:b/>
          <w:sz w:val="24"/>
          <w:szCs w:val="24"/>
        </w:rPr>
      </w:pPr>
    </w:p>
    <w:p w:rsidR="00E77BA0" w:rsidRDefault="00E77BA0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77BA0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(муниципальным программам  Бжедуховского сельского поселения Белореченского муниципального района Краснодарского края и непрограммным направлениям деятельности),  группам видов расходов  классификации расходов бюджета на 2025 год</w:t>
      </w:r>
    </w:p>
    <w:tbl>
      <w:tblPr>
        <w:tblW w:w="91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1"/>
        <w:gridCol w:w="1649"/>
        <w:gridCol w:w="1130"/>
        <w:gridCol w:w="2280"/>
      </w:tblGrid>
      <w:tr w:rsidR="00E77BA0" w:rsidRPr="00E77BA0" w:rsidTr="00E77BA0">
        <w:trPr>
          <w:trHeight w:val="30"/>
        </w:trPr>
        <w:tc>
          <w:tcPr>
            <w:tcW w:w="4340" w:type="dxa"/>
            <w:vMerge w:val="restart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2480" w:type="dxa"/>
            <w:gridSpan w:val="2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vMerge w:val="restart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E77BA0" w:rsidRPr="00E77BA0" w:rsidTr="00E77BA0">
        <w:trPr>
          <w:trHeight w:val="960"/>
        </w:trPr>
        <w:tc>
          <w:tcPr>
            <w:tcW w:w="4340" w:type="dxa"/>
            <w:vMerge/>
            <w:vAlign w:val="center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80" w:type="dxa"/>
            <w:vMerge/>
            <w:vAlign w:val="center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7BA0" w:rsidRPr="00E77BA0" w:rsidTr="00E77BA0">
        <w:trPr>
          <w:trHeight w:val="34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E77BA0" w:rsidRPr="00E77BA0" w:rsidTr="00E77BA0">
        <w:trPr>
          <w:trHeight w:val="34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7BA0" w:rsidRPr="00E77BA0" w:rsidTr="00E77BA0">
        <w:trPr>
          <w:trHeight w:val="39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66 353 294,87</w:t>
            </w:r>
          </w:p>
        </w:tc>
      </w:tr>
      <w:tr w:rsidR="00E77BA0" w:rsidRPr="00E77BA0" w:rsidTr="00E77BA0">
        <w:trPr>
          <w:trHeight w:val="111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13 323 313,00</w:t>
            </w:r>
          </w:p>
        </w:tc>
      </w:tr>
      <w:tr w:rsidR="00E77BA0" w:rsidRPr="00E77BA0" w:rsidTr="00E77BA0">
        <w:trPr>
          <w:trHeight w:val="108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E77BA0" w:rsidRPr="00E77BA0" w:rsidTr="00E77BA0">
        <w:trPr>
          <w:trHeight w:val="69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E77BA0" w:rsidRPr="00E77BA0" w:rsidTr="00E77BA0">
        <w:trPr>
          <w:trHeight w:val="2539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E77BA0" w:rsidRPr="00E77BA0" w:rsidTr="00E77BA0">
        <w:trPr>
          <w:trHeight w:val="105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5 954 678,00</w:t>
            </w:r>
          </w:p>
        </w:tc>
      </w:tr>
      <w:tr w:rsidR="00E77BA0" w:rsidRPr="00E77BA0" w:rsidTr="00E77BA0">
        <w:trPr>
          <w:trHeight w:val="709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5 108 865,00</w:t>
            </w:r>
          </w:p>
        </w:tc>
      </w:tr>
      <w:tr w:rsidR="00E77BA0" w:rsidRPr="00E77BA0" w:rsidTr="00E77BA0">
        <w:trPr>
          <w:trHeight w:val="260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5 072 593,00</w:t>
            </w:r>
          </w:p>
        </w:tc>
      </w:tr>
      <w:tr w:rsidR="00E77BA0" w:rsidRPr="00E77BA0" w:rsidTr="00E77BA0">
        <w:trPr>
          <w:trHeight w:val="108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36 272,00</w:t>
            </w:r>
          </w:p>
        </w:tc>
      </w:tr>
      <w:tr w:rsidR="00E77BA0" w:rsidRPr="00E77BA0" w:rsidTr="00E77BA0">
        <w:trPr>
          <w:trHeight w:val="108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419 100,00</w:t>
            </w:r>
          </w:p>
        </w:tc>
      </w:tr>
      <w:tr w:rsidR="00E77BA0" w:rsidRPr="00E77BA0" w:rsidTr="00E77BA0">
        <w:trPr>
          <w:trHeight w:val="253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419 100,00</w:t>
            </w:r>
          </w:p>
        </w:tc>
      </w:tr>
      <w:tr w:rsidR="00E77BA0" w:rsidRPr="00E77BA0" w:rsidTr="00E77BA0">
        <w:trPr>
          <w:trHeight w:val="1789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77BA0" w:rsidRPr="00E77BA0" w:rsidTr="00E77BA0">
        <w:trPr>
          <w:trHeight w:val="109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77BA0" w:rsidRPr="00E77BA0" w:rsidTr="00E77BA0">
        <w:trPr>
          <w:trHeight w:val="109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396 713,00</w:t>
            </w:r>
          </w:p>
        </w:tc>
      </w:tr>
      <w:tr w:rsidR="00E77BA0" w:rsidRPr="00E77BA0" w:rsidTr="00E77BA0">
        <w:trPr>
          <w:trHeight w:val="255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296 713,00</w:t>
            </w:r>
          </w:p>
        </w:tc>
      </w:tr>
      <w:tr w:rsidR="00E77BA0" w:rsidRPr="00E77BA0" w:rsidTr="00E77BA0">
        <w:trPr>
          <w:trHeight w:val="69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115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5030000000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5 550 000,00</w:t>
            </w:r>
          </w:p>
        </w:tc>
      </w:tr>
      <w:tr w:rsidR="00E77BA0" w:rsidRPr="00E77BA0" w:rsidTr="00E77BA0">
        <w:trPr>
          <w:trHeight w:val="117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5030010030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5 550 000,00</w:t>
            </w:r>
          </w:p>
        </w:tc>
      </w:tr>
      <w:tr w:rsidR="00E77BA0" w:rsidRPr="00E77BA0" w:rsidTr="00E77BA0">
        <w:trPr>
          <w:trHeight w:val="105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5030010030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5 550 000,00</w:t>
            </w:r>
          </w:p>
        </w:tc>
      </w:tr>
      <w:tr w:rsidR="00E77BA0" w:rsidRPr="00E77BA0" w:rsidTr="00E77BA0">
        <w:trPr>
          <w:trHeight w:val="68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</w:tr>
      <w:tr w:rsidR="00E77BA0" w:rsidRPr="00E77BA0" w:rsidTr="00E77BA0">
        <w:trPr>
          <w:trHeight w:val="81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информационной открытости органов власти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5040010560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</w:tr>
      <w:tr w:rsidR="00E77BA0" w:rsidRPr="00E77BA0" w:rsidTr="00E77BA0">
        <w:trPr>
          <w:trHeight w:val="115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5040010560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</w:tr>
      <w:tr w:rsidR="00E77BA0" w:rsidRPr="00E77BA0" w:rsidTr="00E77BA0">
        <w:trPr>
          <w:trHeight w:val="120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8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Информатизация администрации муниципального образования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5050010780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110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5050010780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110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"Обеспечение деятельности казенных учреждений"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3 960 998,00</w:t>
            </w:r>
          </w:p>
        </w:tc>
      </w:tr>
      <w:tr w:rsidR="00E77BA0" w:rsidRPr="00E77BA0" w:rsidTr="00E77BA0">
        <w:trPr>
          <w:trHeight w:val="70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Административно-хозяйственная часть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3 960 998,00</w:t>
            </w:r>
          </w:p>
        </w:tc>
      </w:tr>
      <w:tr w:rsidR="00E77BA0" w:rsidRPr="00E77BA0" w:rsidTr="00E77BA0">
        <w:trPr>
          <w:trHeight w:val="110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3 960 998,00</w:t>
            </w:r>
          </w:p>
        </w:tc>
      </w:tr>
      <w:tr w:rsidR="00E77BA0" w:rsidRPr="00E77BA0" w:rsidTr="00E77BA0">
        <w:trPr>
          <w:trHeight w:val="110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2 815 513,00</w:t>
            </w:r>
          </w:p>
        </w:tc>
      </w:tr>
      <w:tr w:rsidR="00E77BA0" w:rsidRPr="00E77BA0" w:rsidTr="00E77BA0">
        <w:trPr>
          <w:trHeight w:val="37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1 135 485,00</w:t>
            </w:r>
          </w:p>
        </w:tc>
      </w:tr>
      <w:tr w:rsidR="00E77BA0" w:rsidRPr="00E77BA0" w:rsidTr="00E77BA0">
        <w:trPr>
          <w:trHeight w:val="37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77BA0" w:rsidRPr="00E77BA0" w:rsidTr="00E77BA0">
        <w:trPr>
          <w:trHeight w:val="139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77BA0" w:rsidRPr="00E77BA0" w:rsidTr="00E77BA0">
        <w:trPr>
          <w:trHeight w:val="73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77BA0" w:rsidRPr="00E77BA0" w:rsidTr="00E77BA0">
        <w:trPr>
          <w:trHeight w:val="67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для детей и молодежи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5310010350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77BA0" w:rsidRPr="00E77BA0" w:rsidTr="00E77BA0">
        <w:trPr>
          <w:trHeight w:val="111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5310010350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77BA0" w:rsidRPr="00E77BA0" w:rsidTr="00E77BA0">
        <w:trPr>
          <w:trHeight w:val="103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76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69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5710010400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69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5710010400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218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8 891 013,00</w:t>
            </w:r>
          </w:p>
        </w:tc>
      </w:tr>
      <w:tr w:rsidR="00E77BA0" w:rsidRPr="00E77BA0" w:rsidTr="00E77BA0">
        <w:trPr>
          <w:trHeight w:val="67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7 607 214,00</w:t>
            </w:r>
          </w:p>
        </w:tc>
      </w:tr>
      <w:tr w:rsidR="00E77BA0" w:rsidRPr="00E77BA0" w:rsidTr="00E77BA0">
        <w:trPr>
          <w:trHeight w:val="1069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6 578 814,00</w:t>
            </w:r>
          </w:p>
        </w:tc>
      </w:tr>
      <w:tr w:rsidR="00E77BA0" w:rsidRPr="00E77BA0" w:rsidTr="00E77BA0">
        <w:trPr>
          <w:trHeight w:val="153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6 578 814,00</w:t>
            </w:r>
          </w:p>
        </w:tc>
      </w:tr>
      <w:tr w:rsidR="00E77BA0" w:rsidRPr="00E77BA0" w:rsidTr="00E77BA0">
        <w:trPr>
          <w:trHeight w:val="106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муниципальным учреждением движимого имущества 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5920009010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1 028 400,00</w:t>
            </w:r>
          </w:p>
        </w:tc>
      </w:tr>
      <w:tr w:rsidR="00E77BA0" w:rsidRPr="00E77BA0" w:rsidTr="00E77BA0">
        <w:trPr>
          <w:trHeight w:val="105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5920009010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1 028 400,00</w:t>
            </w:r>
          </w:p>
        </w:tc>
      </w:tr>
      <w:tr w:rsidR="00E77BA0" w:rsidRPr="00E77BA0" w:rsidTr="00E77BA0">
        <w:trPr>
          <w:trHeight w:val="66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Развитие библиотечного обслуживания населения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1 283 799,00</w:t>
            </w:r>
          </w:p>
        </w:tc>
      </w:tr>
      <w:tr w:rsidR="00E77BA0" w:rsidRPr="00E77BA0" w:rsidTr="00E77BA0">
        <w:trPr>
          <w:trHeight w:val="105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1 283 799,00</w:t>
            </w:r>
          </w:p>
        </w:tc>
      </w:tr>
      <w:tr w:rsidR="00E77BA0" w:rsidRPr="00E77BA0" w:rsidTr="00E77BA0">
        <w:trPr>
          <w:trHeight w:val="159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1 283 799,00</w:t>
            </w:r>
          </w:p>
        </w:tc>
      </w:tr>
      <w:tr w:rsidR="00E77BA0" w:rsidRPr="00E77BA0" w:rsidTr="00E77BA0">
        <w:trPr>
          <w:trHeight w:val="124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спорта" 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7 955 000,00</w:t>
            </w:r>
          </w:p>
        </w:tc>
      </w:tr>
      <w:tr w:rsidR="00E77BA0" w:rsidRPr="00E77BA0" w:rsidTr="00E77BA0">
        <w:trPr>
          <w:trHeight w:val="750"/>
        </w:trPr>
        <w:tc>
          <w:tcPr>
            <w:tcW w:w="4340" w:type="dxa"/>
            <w:shd w:val="clear" w:color="FFFFCC" w:fill="FFFFFF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7 299 000,00</w:t>
            </w:r>
          </w:p>
        </w:tc>
      </w:tr>
      <w:tr w:rsidR="00E77BA0" w:rsidRPr="00E77BA0" w:rsidTr="00E77BA0">
        <w:trPr>
          <w:trHeight w:val="2250"/>
        </w:trPr>
        <w:tc>
          <w:tcPr>
            <w:tcW w:w="4340" w:type="dxa"/>
            <w:shd w:val="clear" w:color="FFFFCC" w:fill="FFFFFF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61100S0290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7 279 000,00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61100S0290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7 279 000,00</w:t>
            </w:r>
          </w:p>
        </w:tc>
      </w:tr>
      <w:tr w:rsidR="00E77BA0" w:rsidRPr="00E77BA0" w:rsidTr="00E77BA0">
        <w:trPr>
          <w:trHeight w:val="2250"/>
        </w:trPr>
        <w:tc>
          <w:tcPr>
            <w:tcW w:w="4340" w:type="dxa"/>
            <w:shd w:val="clear" w:color="FFFFCC" w:fill="FFFFFF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61100W0290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61100W0290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656 000,00</w:t>
            </w:r>
          </w:p>
        </w:tc>
      </w:tr>
      <w:tr w:rsidR="00E77BA0" w:rsidRPr="00E77BA0" w:rsidTr="00E77BA0">
        <w:trPr>
          <w:trHeight w:val="709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E77BA0" w:rsidRPr="00E77BA0" w:rsidTr="00E77BA0">
        <w:trPr>
          <w:trHeight w:val="8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E77BA0" w:rsidRPr="00E77BA0" w:rsidTr="00E77BA0">
        <w:trPr>
          <w:trHeight w:val="150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18 044 032,00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в границах поселений электро-, тепло-, газо- и водоснабжения населения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6210010280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E77BA0" w:rsidRPr="00E77BA0" w:rsidTr="00E77BA0">
        <w:trPr>
          <w:trHeight w:val="118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44 032,00</w:t>
            </w:r>
          </w:p>
        </w:tc>
      </w:tr>
      <w:tr w:rsidR="00E77BA0" w:rsidRPr="00E77BA0" w:rsidTr="00E77BA0">
        <w:trPr>
          <w:trHeight w:val="75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6230010410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44 032,00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6230010410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44 032,00</w:t>
            </w:r>
          </w:p>
        </w:tc>
      </w:tr>
      <w:tr w:rsidR="00E77BA0" w:rsidRPr="00E77BA0" w:rsidTr="00E77BA0">
        <w:trPr>
          <w:trHeight w:val="141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целевая программа "Дорожная деятельность в отношении дорог общего пользования"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E77BA0" w:rsidRPr="00E77BA0" w:rsidTr="00E77BA0">
        <w:trPr>
          <w:trHeight w:val="2592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межмуниципаного значения, местного значения и искусственных дорожных сооружений на них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641009Д000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E77BA0" w:rsidRPr="00E77BA0" w:rsidTr="00E77BA0">
        <w:trPr>
          <w:trHeight w:val="105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641009Д000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E77BA0" w:rsidRPr="00E77BA0" w:rsidTr="00E77BA0">
        <w:trPr>
          <w:trHeight w:val="184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E77BA0" w:rsidRPr="00E77BA0" w:rsidTr="00E77BA0">
        <w:trPr>
          <w:trHeight w:val="145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E77BA0" w:rsidRPr="00E77BA0" w:rsidTr="00E77BA0">
        <w:trPr>
          <w:trHeight w:val="186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6610010010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E77BA0" w:rsidRPr="00E77BA0" w:rsidTr="00E77BA0">
        <w:trPr>
          <w:trHeight w:val="123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6610010010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E77BA0" w:rsidRPr="00E77BA0" w:rsidTr="00E77BA0">
        <w:trPr>
          <w:trHeight w:val="70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обеспечению мер пожарной  безопасности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6610010200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77BA0" w:rsidRPr="00E77BA0" w:rsidTr="00E77BA0">
        <w:trPr>
          <w:trHeight w:val="99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6610010200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77BA0" w:rsidRPr="00E77BA0" w:rsidTr="00E77BA0">
        <w:trPr>
          <w:trHeight w:val="217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E77BA0" w:rsidRPr="00E77BA0" w:rsidTr="00E77BA0">
        <w:trPr>
          <w:trHeight w:val="147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6720010210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E77BA0" w:rsidRPr="00E77BA0" w:rsidTr="00E77BA0">
        <w:trPr>
          <w:trHeight w:val="108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6720010210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E77BA0" w:rsidRPr="00E77BA0" w:rsidTr="00E77BA0">
        <w:trPr>
          <w:trHeight w:val="118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"Благоустройство территории поселений"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2 230 000,00</w:t>
            </w:r>
          </w:p>
        </w:tc>
      </w:tr>
      <w:tr w:rsidR="00E77BA0" w:rsidRPr="00E77BA0" w:rsidTr="00E77BA0">
        <w:trPr>
          <w:trHeight w:val="100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Благоустройство и содержание территорий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7420000000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1 430 000,00</w:t>
            </w:r>
          </w:p>
        </w:tc>
      </w:tr>
      <w:tr w:rsidR="00E77BA0" w:rsidRPr="00E77BA0" w:rsidTr="00E77BA0">
        <w:trPr>
          <w:trHeight w:val="64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 поселений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7420010320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77BA0" w:rsidRPr="00E77BA0" w:rsidTr="00E77BA0">
        <w:trPr>
          <w:trHeight w:val="110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7420010320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1 430 000,00</w:t>
            </w:r>
          </w:p>
        </w:tc>
      </w:tr>
      <w:tr w:rsidR="00E77BA0" w:rsidRPr="00E77BA0" w:rsidTr="00E77BA0">
        <w:trPr>
          <w:trHeight w:val="36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территории кладбищ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7430000000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</w:tr>
      <w:tr w:rsidR="00E77BA0" w:rsidRPr="00E77BA0" w:rsidTr="00E77BA0">
        <w:trPr>
          <w:trHeight w:val="7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7430010310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</w:tr>
      <w:tr w:rsidR="00E77BA0" w:rsidRPr="00E77BA0" w:rsidTr="00E77BA0">
        <w:trPr>
          <w:trHeight w:val="112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E77BA0" w:rsidRPr="00E77BA0" w:rsidTr="00E77BA0">
        <w:trPr>
          <w:trHeight w:val="181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инициативы органов территориального общественного самоуправления и граждан по непосредственному решению вопросов местного значения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E77BA0" w:rsidRPr="00E77BA0" w:rsidTr="00E77BA0">
        <w:trPr>
          <w:trHeight w:val="139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муниципальной программы ""Развитие территориального общественного самоуправления"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7510010450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E77BA0" w:rsidRPr="00E77BA0" w:rsidTr="00E77BA0">
        <w:trPr>
          <w:trHeight w:val="70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7510010450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E77BA0" w:rsidRPr="00E77BA0" w:rsidTr="00E77BA0">
        <w:trPr>
          <w:trHeight w:val="104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3 003 400,00</w:t>
            </w:r>
          </w:p>
        </w:tc>
      </w:tr>
      <w:tr w:rsidR="00E77BA0" w:rsidRPr="00E77BA0" w:rsidTr="00E77BA0">
        <w:trPr>
          <w:trHeight w:val="1789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287 000,00</w:t>
            </w:r>
          </w:p>
        </w:tc>
      </w:tr>
      <w:tr w:rsidR="00E77BA0" w:rsidRPr="00E77BA0" w:rsidTr="00E77BA0">
        <w:trPr>
          <w:trHeight w:val="1058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63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187 000,00</w:t>
            </w:r>
          </w:p>
        </w:tc>
      </w:tr>
      <w:tr w:rsidR="00E77BA0" w:rsidRPr="00E77BA0" w:rsidTr="00E77BA0">
        <w:trPr>
          <w:trHeight w:val="115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266 100,00</w:t>
            </w:r>
          </w:p>
        </w:tc>
      </w:tr>
      <w:tr w:rsidR="00E77BA0" w:rsidRPr="00E77BA0" w:rsidTr="00E77BA0">
        <w:trPr>
          <w:trHeight w:val="39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266 100,00</w:t>
            </w:r>
          </w:p>
        </w:tc>
      </w:tr>
      <w:tr w:rsidR="00E77BA0" w:rsidRPr="00E77BA0" w:rsidTr="00E77BA0">
        <w:trPr>
          <w:trHeight w:val="7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передачу полномочий из поселений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10 800,00</w:t>
            </w:r>
          </w:p>
        </w:tc>
      </w:tr>
      <w:tr w:rsidR="00E77BA0" w:rsidRPr="00E77BA0" w:rsidTr="00E77BA0">
        <w:trPr>
          <w:trHeight w:val="45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10 800,00</w:t>
            </w:r>
          </w:p>
        </w:tc>
      </w:tr>
      <w:tr w:rsidR="00E77BA0" w:rsidRPr="00E77BA0" w:rsidTr="00E77BA0">
        <w:trPr>
          <w:trHeight w:val="2265"/>
        </w:trPr>
        <w:tc>
          <w:tcPr>
            <w:tcW w:w="4340" w:type="dxa"/>
            <w:shd w:val="clear" w:color="FFFFCC" w:fill="FFFFFF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9900010620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E77BA0" w:rsidRPr="00E77BA0" w:rsidTr="00E77BA0">
        <w:trPr>
          <w:trHeight w:val="7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9900010620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E77BA0" w:rsidRPr="00E77BA0" w:rsidTr="00E77BA0">
        <w:trPr>
          <w:trHeight w:val="7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E77BA0" w:rsidRPr="00E77BA0" w:rsidTr="00E77BA0">
        <w:trPr>
          <w:trHeight w:val="7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E77BA0" w:rsidRPr="00E77BA0" w:rsidTr="00E77BA0">
        <w:trPr>
          <w:trHeight w:val="226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немуниципальных служащих в  представительных органах, контрольно-счетных органах муниципальных образований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E77BA0" w:rsidRPr="00E77BA0" w:rsidTr="00E77BA0">
        <w:trPr>
          <w:trHeight w:val="68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828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E77BA0" w:rsidRPr="00E77BA0" w:rsidTr="00E77BA0">
        <w:trPr>
          <w:trHeight w:val="7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E77BA0" w:rsidRPr="00E77BA0" w:rsidTr="00E77BA0">
        <w:trPr>
          <w:trHeight w:val="75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60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администрации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63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77BA0" w:rsidRPr="00E77BA0" w:rsidTr="00E77BA0">
        <w:trPr>
          <w:trHeight w:val="104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683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9960010240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109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9960010240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77BA0" w:rsidRPr="00E77BA0" w:rsidTr="00E77BA0">
        <w:trPr>
          <w:trHeight w:val="675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выборной кампании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9970000000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E77BA0" w:rsidRPr="00E77BA0" w:rsidTr="00E77BA0">
        <w:trPr>
          <w:trHeight w:val="42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9970010260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E77BA0" w:rsidRPr="00E77BA0" w:rsidTr="00E77BA0">
        <w:trPr>
          <w:trHeight w:val="450"/>
        </w:trPr>
        <w:tc>
          <w:tcPr>
            <w:tcW w:w="4340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52" w:type="dxa"/>
            <w:shd w:val="clear" w:color="FFFFCC" w:fill="FFFFFF"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9970010260</w:t>
            </w:r>
          </w:p>
        </w:tc>
        <w:tc>
          <w:tcPr>
            <w:tcW w:w="828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80" w:type="dxa"/>
            <w:shd w:val="clear" w:color="FFFFCC" w:fill="FFFFFF"/>
            <w:noWrap/>
            <w:vAlign w:val="bottom"/>
            <w:hideMark/>
          </w:tcPr>
          <w:p w:rsidR="00E77BA0" w:rsidRPr="00E77BA0" w:rsidRDefault="00E77BA0" w:rsidP="00E77BA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77B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</w:tbl>
    <w:p w:rsidR="00E77BA0" w:rsidRDefault="00E77BA0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E77BA0" w:rsidRDefault="00E77BA0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E77BA0" w:rsidRPr="00312EAC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E77BA0" w:rsidRPr="00312EAC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администрации Бжедуховского сельского поселения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312EAC">
        <w:rPr>
          <w:rFonts w:ascii="Arial" w:hAnsi="Arial" w:cs="Arial"/>
          <w:sz w:val="24"/>
          <w:szCs w:val="24"/>
        </w:rPr>
        <w:t>района</w:t>
      </w:r>
    </w:p>
    <w:p w:rsidR="00E77BA0" w:rsidRDefault="00E77BA0" w:rsidP="00E77BA0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О.А.Каменская</w:t>
      </w:r>
    </w:p>
    <w:p w:rsidR="006E24AC" w:rsidRDefault="006E24AC" w:rsidP="00E77BA0">
      <w:pPr>
        <w:ind w:firstLine="567"/>
        <w:rPr>
          <w:rFonts w:ascii="Arial" w:hAnsi="Arial" w:cs="Arial"/>
          <w:sz w:val="24"/>
          <w:szCs w:val="24"/>
        </w:rPr>
      </w:pPr>
    </w:p>
    <w:p w:rsidR="006E24AC" w:rsidRDefault="006E24AC" w:rsidP="00E77BA0">
      <w:pPr>
        <w:ind w:firstLine="567"/>
        <w:rPr>
          <w:rFonts w:ascii="Arial" w:hAnsi="Arial" w:cs="Arial"/>
          <w:sz w:val="24"/>
          <w:szCs w:val="24"/>
        </w:rPr>
      </w:pPr>
    </w:p>
    <w:p w:rsidR="006E24AC" w:rsidRDefault="006E24AC" w:rsidP="00E77BA0">
      <w:pPr>
        <w:ind w:firstLine="567"/>
        <w:rPr>
          <w:rFonts w:ascii="Arial" w:hAnsi="Arial" w:cs="Arial"/>
          <w:sz w:val="24"/>
          <w:szCs w:val="24"/>
        </w:rPr>
      </w:pPr>
    </w:p>
    <w:p w:rsidR="006E24AC" w:rsidRPr="004A6BB5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3</w:t>
      </w:r>
    </w:p>
    <w:p w:rsidR="006E24AC" w:rsidRPr="004A6BB5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к решению Совета</w:t>
      </w:r>
    </w:p>
    <w:p w:rsidR="006E24AC" w:rsidRPr="004A6BB5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Бжедуховского сельского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4A6BB5">
        <w:rPr>
          <w:rFonts w:ascii="Arial" w:hAnsi="Arial" w:cs="Arial"/>
          <w:sz w:val="24"/>
          <w:szCs w:val="24"/>
        </w:rPr>
        <w:t>поселения"</w:t>
      </w:r>
    </w:p>
    <w:p w:rsidR="006E24AC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4A6BB5">
        <w:rPr>
          <w:rFonts w:ascii="Arial" w:hAnsi="Arial" w:cs="Arial"/>
          <w:sz w:val="24"/>
          <w:szCs w:val="24"/>
        </w:rPr>
        <w:t>района</w:t>
      </w:r>
    </w:p>
    <w:p w:rsidR="006E24AC" w:rsidRPr="004A6BB5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Краснодарского края</w:t>
      </w:r>
    </w:p>
    <w:p w:rsidR="006E24AC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15.05.</w:t>
      </w:r>
      <w:r w:rsidRPr="004A6BB5">
        <w:rPr>
          <w:rFonts w:ascii="Arial" w:hAnsi="Arial" w:cs="Arial"/>
          <w:sz w:val="24"/>
          <w:szCs w:val="24"/>
        </w:rPr>
        <w:t>2025 г</w:t>
      </w:r>
      <w:r>
        <w:rPr>
          <w:rFonts w:ascii="Arial" w:hAnsi="Arial" w:cs="Arial"/>
          <w:sz w:val="24"/>
          <w:szCs w:val="24"/>
        </w:rPr>
        <w:t>.</w:t>
      </w:r>
      <w:r w:rsidRPr="004A6BB5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50</w:t>
      </w:r>
    </w:p>
    <w:p w:rsidR="006E24AC" w:rsidRDefault="006E24AC" w:rsidP="006E24AC">
      <w:pPr>
        <w:ind w:firstLine="567"/>
        <w:rPr>
          <w:rFonts w:ascii="Arial" w:hAnsi="Arial" w:cs="Arial"/>
          <w:sz w:val="24"/>
          <w:szCs w:val="24"/>
        </w:rPr>
      </w:pPr>
    </w:p>
    <w:p w:rsidR="006E24AC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"Приложение № 3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к решению Совета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19.12.2024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19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в редакции  решения Совета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6E24AC" w:rsidRPr="00721A1B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6E24AC" w:rsidRDefault="006E24AC" w:rsidP="006E24AC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15.05.2025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50"</w:t>
      </w:r>
    </w:p>
    <w:p w:rsidR="006E24AC" w:rsidRDefault="006E24AC" w:rsidP="00E77BA0">
      <w:pPr>
        <w:ind w:firstLine="567"/>
        <w:rPr>
          <w:rFonts w:ascii="Arial" w:hAnsi="Arial" w:cs="Arial"/>
          <w:sz w:val="24"/>
          <w:szCs w:val="24"/>
        </w:rPr>
      </w:pPr>
    </w:p>
    <w:p w:rsidR="00B11BED" w:rsidRDefault="00B11BED" w:rsidP="00E77BA0">
      <w:pPr>
        <w:ind w:firstLine="567"/>
        <w:rPr>
          <w:rFonts w:ascii="Arial" w:hAnsi="Arial" w:cs="Arial"/>
          <w:sz w:val="24"/>
          <w:szCs w:val="24"/>
        </w:rPr>
      </w:pPr>
    </w:p>
    <w:p w:rsidR="006E24AC" w:rsidRDefault="006E24AC" w:rsidP="00B11BED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6E24AC">
        <w:rPr>
          <w:rFonts w:ascii="Arial" w:hAnsi="Arial" w:cs="Arial"/>
          <w:sz w:val="24"/>
          <w:szCs w:val="24"/>
        </w:rPr>
        <w:t>Ведомственная структура расходов бюджета Бжедуховского сельского поселения Белореченского муниципального района Краснодарского края на 2025 год</w:t>
      </w:r>
    </w:p>
    <w:p w:rsidR="00E77BA0" w:rsidRDefault="00E77BA0" w:rsidP="00B11BE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"/>
        <w:gridCol w:w="2551"/>
        <w:gridCol w:w="567"/>
        <w:gridCol w:w="284"/>
        <w:gridCol w:w="850"/>
        <w:gridCol w:w="567"/>
        <w:gridCol w:w="1559"/>
        <w:gridCol w:w="992"/>
        <w:gridCol w:w="2127"/>
      </w:tblGrid>
      <w:tr w:rsidR="00B11BED" w:rsidRPr="00B11BED" w:rsidTr="00B11BED">
        <w:trPr>
          <w:trHeight w:val="750"/>
        </w:trPr>
        <w:tc>
          <w:tcPr>
            <w:tcW w:w="439" w:type="dxa"/>
            <w:vMerge w:val="restart"/>
            <w:shd w:val="clear" w:color="FFFFCC" w:fill="FFFFFF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п/п </w:t>
            </w:r>
          </w:p>
        </w:tc>
        <w:tc>
          <w:tcPr>
            <w:tcW w:w="2551" w:type="dxa"/>
            <w:vMerge w:val="restart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5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2127" w:type="dxa"/>
            <w:vMerge w:val="restart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B11BED" w:rsidRPr="00B11BED" w:rsidTr="00B11BED">
        <w:trPr>
          <w:trHeight w:val="1575"/>
        </w:trPr>
        <w:tc>
          <w:tcPr>
            <w:tcW w:w="439" w:type="dxa"/>
            <w:vMerge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127" w:type="dxa"/>
            <w:vMerge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11BED" w:rsidRPr="00B11BED" w:rsidTr="00B11BED">
        <w:trPr>
          <w:trHeight w:val="345"/>
        </w:trPr>
        <w:tc>
          <w:tcPr>
            <w:tcW w:w="439" w:type="dxa"/>
            <w:shd w:val="clear" w:color="FFFFCC" w:fill="FFFFFF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RANGE!A27:H27"/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  <w:bookmarkEnd w:id="0"/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B11BED" w:rsidRPr="00B11BED" w:rsidTr="00B11BED">
        <w:trPr>
          <w:trHeight w:val="109"/>
        </w:trPr>
        <w:tc>
          <w:tcPr>
            <w:tcW w:w="439" w:type="dxa"/>
            <w:shd w:val="clear" w:color="FFFFCC" w:fill="FFFFFF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B11BED" w:rsidRPr="00B11BED" w:rsidTr="00B11BED">
        <w:trPr>
          <w:trHeight w:val="39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66 353 294,87</w:t>
            </w:r>
          </w:p>
        </w:tc>
      </w:tr>
      <w:tr w:rsidR="00B11BED" w:rsidRPr="00B11BED" w:rsidTr="00B11BED">
        <w:trPr>
          <w:trHeight w:val="106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Представительный орган местного самоуправления поселения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8 300,00</w:t>
            </w:r>
          </w:p>
        </w:tc>
      </w:tr>
      <w:tr w:rsidR="00B11BED" w:rsidRPr="00B11BED" w:rsidTr="00B11BED">
        <w:trPr>
          <w:trHeight w:val="38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8 300,00</w:t>
            </w:r>
          </w:p>
        </w:tc>
      </w:tr>
      <w:tr w:rsidR="00B11BED" w:rsidRPr="00B11BED" w:rsidTr="00B11BED">
        <w:trPr>
          <w:trHeight w:val="213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B11BED" w:rsidRPr="00B11BED" w:rsidTr="00B11BED">
        <w:trPr>
          <w:trHeight w:val="103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B11BED" w:rsidRPr="00B11BED" w:rsidTr="00B11BED">
        <w:trPr>
          <w:trHeight w:val="214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немуниципальных служащих в  представительных органах, контрольно-счетных органах муниципальных образований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B11BED" w:rsidRPr="00B11BED" w:rsidTr="00B11BED">
        <w:trPr>
          <w:trHeight w:val="66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B11BED" w:rsidRPr="00B11BED" w:rsidTr="00B11BED">
        <w:trPr>
          <w:trHeight w:val="102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</w:t>
            </w: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</w:tr>
      <w:tr w:rsidR="00B11BED" w:rsidRPr="00B11BED" w:rsidTr="00B11BED">
        <w:trPr>
          <w:trHeight w:val="87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7 800,00</w:t>
            </w:r>
          </w:p>
        </w:tc>
      </w:tr>
      <w:tr w:rsidR="00B11BED" w:rsidRPr="00B11BED" w:rsidTr="00B11BED">
        <w:trPr>
          <w:trHeight w:val="109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7 800,00</w:t>
            </w:r>
          </w:p>
        </w:tc>
      </w:tr>
      <w:tr w:rsidR="00B11BED" w:rsidRPr="00B11BED" w:rsidTr="00B11BED">
        <w:trPr>
          <w:trHeight w:val="5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передачу полномочий из поселений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7 800,00</w:t>
            </w:r>
          </w:p>
        </w:tc>
      </w:tr>
      <w:tr w:rsidR="00B11BED" w:rsidRPr="00B11BED" w:rsidTr="00B11BED">
        <w:trPr>
          <w:trHeight w:val="46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7 800,00</w:t>
            </w:r>
          </w:p>
        </w:tc>
      </w:tr>
      <w:tr w:rsidR="00B11BED" w:rsidRPr="00B11BED" w:rsidTr="00B11BED">
        <w:trPr>
          <w:trHeight w:val="63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Администрация Бжедуховского сельского поселения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66 344 994,87</w:t>
            </w:r>
          </w:p>
        </w:tc>
      </w:tr>
      <w:tr w:rsidR="00B11BED" w:rsidRPr="00B11BED" w:rsidTr="00B11BED">
        <w:trPr>
          <w:trHeight w:val="39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17 725 598,00</w:t>
            </w:r>
          </w:p>
        </w:tc>
      </w:tr>
      <w:tr w:rsidR="00B11BED" w:rsidRPr="00B11BED" w:rsidTr="00B11BED">
        <w:trPr>
          <w:trHeight w:val="148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B11BED" w:rsidRPr="00B11BED" w:rsidTr="00B11BED">
        <w:trPr>
          <w:trHeight w:val="104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 "Обеспечение деятельности органов местного самоуправления"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B11BED" w:rsidRPr="00B11BED" w:rsidTr="00B11BED">
        <w:trPr>
          <w:trHeight w:val="68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B11BED" w:rsidRPr="00B11BED" w:rsidTr="00B11BED">
        <w:trPr>
          <w:trHeight w:val="259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1 268 635,00</w:t>
            </w:r>
          </w:p>
        </w:tc>
      </w:tr>
      <w:tr w:rsidR="00B11BED" w:rsidRPr="00B11BED" w:rsidTr="00B11BED">
        <w:trPr>
          <w:trHeight w:val="214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5 138 865,00</w:t>
            </w:r>
          </w:p>
        </w:tc>
      </w:tr>
      <w:tr w:rsidR="00B11BED" w:rsidRPr="00B11BED" w:rsidTr="00B11BED">
        <w:trPr>
          <w:trHeight w:val="106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5 138 865,00</w:t>
            </w:r>
          </w:p>
        </w:tc>
      </w:tr>
      <w:tr w:rsidR="00B11BED" w:rsidRPr="00B11BED" w:rsidTr="00B11BED">
        <w:trPr>
          <w:trHeight w:val="109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5 138 865,00</w:t>
            </w:r>
          </w:p>
        </w:tc>
      </w:tr>
      <w:tr w:rsidR="00B11BED" w:rsidRPr="00B11BED" w:rsidTr="00B11BED">
        <w:trPr>
          <w:trHeight w:val="70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5 108 865,00</w:t>
            </w:r>
          </w:p>
        </w:tc>
      </w:tr>
      <w:tr w:rsidR="00B11BED" w:rsidRPr="00B11BED" w:rsidTr="00B11BED">
        <w:trPr>
          <w:trHeight w:val="255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5 072 593,00</w:t>
            </w:r>
          </w:p>
        </w:tc>
      </w:tr>
      <w:tr w:rsidR="00B11BED" w:rsidRPr="00B11BED" w:rsidTr="00B11BED">
        <w:trPr>
          <w:trHeight w:val="96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36 272,00</w:t>
            </w:r>
          </w:p>
        </w:tc>
      </w:tr>
      <w:tr w:rsidR="00B11BED" w:rsidRPr="00B11BED" w:rsidTr="00B11BED">
        <w:trPr>
          <w:trHeight w:val="180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B11BED" w:rsidRPr="00B11BED" w:rsidTr="00B11BED">
        <w:trPr>
          <w:trHeight w:val="106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B11BED" w:rsidRPr="00B11BED" w:rsidTr="00B11BED">
        <w:trPr>
          <w:trHeight w:val="112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B11BED" w:rsidRPr="00B11BED" w:rsidTr="00B11BED">
        <w:trPr>
          <w:trHeight w:val="73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выборной кампании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9970000000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B11BED" w:rsidRPr="00B11BED" w:rsidTr="00B11BED">
        <w:trPr>
          <w:trHeight w:val="42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9970010260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B11BED" w:rsidRPr="00B11BED" w:rsidTr="00B11BED">
        <w:trPr>
          <w:trHeight w:val="45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бюджетные </w:t>
            </w: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9970010260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570 000,00</w:t>
            </w:r>
          </w:p>
        </w:tc>
      </w:tr>
      <w:tr w:rsidR="00B11BED" w:rsidRPr="00B11BED" w:rsidTr="00B11BED">
        <w:trPr>
          <w:trHeight w:val="38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105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67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39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администрации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40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68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10 743 098,00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6 100 000,00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5030000000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5 550 000,00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Укрепление материально-технического оснащения для бесперебойного обеспечения бюджетного процесса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5030010030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5 550 000,00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5030010030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5 550 000,00</w:t>
            </w:r>
          </w:p>
        </w:tc>
      </w:tr>
      <w:tr w:rsidR="00B11BED" w:rsidRPr="00B11BED" w:rsidTr="00B11BED">
        <w:trPr>
          <w:trHeight w:val="117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</w:tr>
      <w:tr w:rsidR="00B11BED" w:rsidRPr="00B11BED" w:rsidTr="00B11BED">
        <w:trPr>
          <w:trHeight w:val="78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информационной открытости органов власти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5040010560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5040010560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</w:tr>
      <w:tr w:rsidR="00B11BED" w:rsidRPr="00B11BED" w:rsidTr="00B11BED">
        <w:trPr>
          <w:trHeight w:val="115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70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Информатизация администрации муниципального образования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5050010780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105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5050010780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105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"Обеспечение деятельности казенных учреждений"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3 960 998,00</w:t>
            </w:r>
          </w:p>
        </w:tc>
      </w:tr>
      <w:tr w:rsidR="00B11BED" w:rsidRPr="00B11BED" w:rsidTr="00B11BED">
        <w:trPr>
          <w:trHeight w:val="74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Административно-хозяйственная часть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3 960 998,00</w:t>
            </w:r>
          </w:p>
        </w:tc>
      </w:tr>
      <w:tr w:rsidR="00B11BED" w:rsidRPr="00B11BED" w:rsidTr="00B11BED">
        <w:trPr>
          <w:trHeight w:val="109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3 960 998,00</w:t>
            </w:r>
          </w:p>
        </w:tc>
      </w:tr>
      <w:tr w:rsidR="00B11BED" w:rsidRPr="00B11BED" w:rsidTr="00B11BED">
        <w:trPr>
          <w:trHeight w:val="265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</w:t>
            </w: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2 815 513,00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1 135 485,00</w:t>
            </w:r>
          </w:p>
        </w:tc>
      </w:tr>
      <w:tr w:rsidR="00B11BED" w:rsidRPr="00B11BED" w:rsidTr="00B11BED">
        <w:trPr>
          <w:trHeight w:val="40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114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B11BED" w:rsidRPr="00B11BED" w:rsidTr="00B11BED">
        <w:trPr>
          <w:trHeight w:val="20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инициативы органов территориального общественного самоуправления и граждан по непосредственному решению вопросов местного значения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B11BED" w:rsidRPr="00B11BED" w:rsidTr="00B11BED">
        <w:trPr>
          <w:trHeight w:val="147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муниципальной программы ""Развитие территориального общественного самоуправления"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7510010450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B11BED" w:rsidRPr="00B11BED" w:rsidTr="00B11BED">
        <w:trPr>
          <w:trHeight w:val="67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7510010450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126 000,00</w:t>
            </w:r>
          </w:p>
        </w:tc>
      </w:tr>
      <w:tr w:rsidR="00B11BED" w:rsidRPr="00B11BED" w:rsidTr="00B11BED">
        <w:trPr>
          <w:trHeight w:val="109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556 100,00</w:t>
            </w:r>
          </w:p>
        </w:tc>
      </w:tr>
      <w:tr w:rsidR="00B11BED" w:rsidRPr="00B11BED" w:rsidTr="00B11BED">
        <w:trPr>
          <w:trHeight w:val="182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287 000,00</w:t>
            </w:r>
          </w:p>
        </w:tc>
      </w:tr>
      <w:tr w:rsidR="00B11BED" w:rsidRPr="00B11BED" w:rsidTr="00B11BED">
        <w:trPr>
          <w:trHeight w:val="108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46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187 000,00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266 100,00</w:t>
            </w:r>
          </w:p>
        </w:tc>
      </w:tr>
      <w:tr w:rsidR="00B11BED" w:rsidRPr="00B11BED" w:rsidTr="00B11BED">
        <w:trPr>
          <w:trHeight w:val="11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266 100,00</w:t>
            </w:r>
          </w:p>
        </w:tc>
      </w:tr>
      <w:tr w:rsidR="00B11BED" w:rsidRPr="00B11BED" w:rsidTr="00B11BED">
        <w:trPr>
          <w:trHeight w:val="63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передачу полномочий из поселений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B11BED" w:rsidRPr="00B11BED" w:rsidTr="00B11BED">
        <w:trPr>
          <w:trHeight w:val="54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B11BED" w:rsidRPr="00B11BED" w:rsidTr="00B11BED">
        <w:trPr>
          <w:trHeight w:val="37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815 813,00</w:t>
            </w:r>
          </w:p>
        </w:tc>
      </w:tr>
      <w:tr w:rsidR="00B11BED" w:rsidRPr="00B11BED" w:rsidTr="00B11BED">
        <w:trPr>
          <w:trHeight w:val="709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815 813,00</w:t>
            </w:r>
          </w:p>
        </w:tc>
      </w:tr>
      <w:tr w:rsidR="00B11BED" w:rsidRPr="00B11BED" w:rsidTr="00B11BED">
        <w:trPr>
          <w:trHeight w:val="1058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815 813,00</w:t>
            </w:r>
          </w:p>
        </w:tc>
      </w:tr>
      <w:tr w:rsidR="00B11BED" w:rsidRPr="00B11BED" w:rsidTr="00B11BED">
        <w:trPr>
          <w:trHeight w:val="106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815 813,00</w:t>
            </w:r>
          </w:p>
        </w:tc>
      </w:tr>
      <w:tr w:rsidR="00B11BED" w:rsidRPr="00B11BED" w:rsidTr="00B11BED">
        <w:trPr>
          <w:trHeight w:val="109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419 100,00</w:t>
            </w:r>
          </w:p>
        </w:tc>
      </w:tr>
      <w:tr w:rsidR="00B11BED" w:rsidRPr="00B11BED" w:rsidTr="00B11BED">
        <w:trPr>
          <w:trHeight w:val="255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419 100,00</w:t>
            </w:r>
          </w:p>
        </w:tc>
      </w:tr>
      <w:tr w:rsidR="00B11BED" w:rsidRPr="00B11BED" w:rsidTr="00B11BED">
        <w:trPr>
          <w:trHeight w:val="111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396 713,00</w:t>
            </w:r>
          </w:p>
        </w:tc>
      </w:tr>
      <w:tr w:rsidR="00B11BED" w:rsidRPr="00B11BED" w:rsidTr="00B11BED">
        <w:trPr>
          <w:trHeight w:val="255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296 713,00</w:t>
            </w:r>
          </w:p>
        </w:tc>
      </w:tr>
      <w:tr w:rsidR="00B11BED" w:rsidRPr="00B11BED" w:rsidTr="00B11BED">
        <w:trPr>
          <w:trHeight w:val="99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638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</w:t>
            </w: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ая деятельность</w:t>
            </w:r>
          </w:p>
        </w:tc>
        <w:tc>
          <w:tcPr>
            <w:tcW w:w="851" w:type="dxa"/>
            <w:gridSpan w:val="2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108 000,00</w:t>
            </w:r>
          </w:p>
        </w:tc>
      </w:tr>
      <w:tr w:rsidR="00B11BED" w:rsidRPr="00B11BED" w:rsidTr="00B11BED">
        <w:trPr>
          <w:trHeight w:val="2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7957100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140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B11BED" w:rsidRPr="00B11BED" w:rsidTr="00B11BED">
        <w:trPr>
          <w:trHeight w:val="151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B11BED" w:rsidRPr="00B11BED" w:rsidTr="00B11BED">
        <w:trPr>
          <w:trHeight w:val="11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B11BED" w:rsidRPr="00B11BED" w:rsidTr="00B11BED">
        <w:trPr>
          <w:trHeight w:val="180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B11BED" w:rsidRPr="00B11BED" w:rsidTr="00B11BED">
        <w:trPr>
          <w:trHeight w:val="114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B11BED" w:rsidRPr="00B11BED" w:rsidTr="00B11BED">
        <w:trPr>
          <w:trHeight w:val="68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обеспечению мер пожарной  безопасности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6610010200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B11BED" w:rsidRPr="00B11BED" w:rsidTr="00B11BED">
        <w:trPr>
          <w:trHeight w:val="108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6610010200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B11BED" w:rsidRPr="00B11BED" w:rsidTr="00B11BED">
        <w:trPr>
          <w:trHeight w:val="109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B11BED" w:rsidRPr="00B11BED" w:rsidTr="00B11BED">
        <w:trPr>
          <w:trHeight w:val="17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B11BED" w:rsidRPr="00B11BED" w:rsidTr="00B11BED">
        <w:trPr>
          <w:trHeight w:val="14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6720010210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B11BED" w:rsidRPr="00B11BED" w:rsidTr="00B11BED">
        <w:trPr>
          <w:trHeight w:val="112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6720010210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B11BED" w:rsidRPr="00B11BED" w:rsidTr="00B11BED">
        <w:trPr>
          <w:trHeight w:val="37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8 801 538,87</w:t>
            </w:r>
          </w:p>
        </w:tc>
      </w:tr>
      <w:tr w:rsidR="00B11BED" w:rsidRPr="00B11BED" w:rsidTr="00B11BED">
        <w:trPr>
          <w:trHeight w:val="74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B11BED" w:rsidRPr="00B11BED" w:rsidTr="00B11BED">
        <w:trPr>
          <w:trHeight w:val="195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B11BED" w:rsidRPr="00B11BED" w:rsidTr="00B11BED">
        <w:trPr>
          <w:trHeight w:val="301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641009Д000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B11BED" w:rsidRPr="00B11BED" w:rsidTr="00B11BED">
        <w:trPr>
          <w:trHeight w:val="106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641009Д000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8 696 538,87</w:t>
            </w:r>
          </w:p>
        </w:tc>
      </w:tr>
      <w:tr w:rsidR="00B11BED" w:rsidRPr="00B11BED" w:rsidTr="00B11BED">
        <w:trPr>
          <w:trHeight w:val="73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105 000,00</w:t>
            </w:r>
          </w:p>
        </w:tc>
      </w:tr>
      <w:tr w:rsidR="00B11BED" w:rsidRPr="00B11BED" w:rsidTr="00B11BED">
        <w:trPr>
          <w:trHeight w:val="102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11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5710010400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108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5710010400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B11BED" w:rsidRPr="00B11BED" w:rsidTr="00B11BED">
        <w:trPr>
          <w:trHeight w:val="1043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Другие непрограммные направления </w:t>
            </w: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1069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66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9960010240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1032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9960010240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11BED" w:rsidRPr="00B11BED" w:rsidTr="00B11BED">
        <w:trPr>
          <w:trHeight w:val="769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21 574 032,00</w:t>
            </w:r>
          </w:p>
        </w:tc>
      </w:tr>
      <w:tr w:rsidR="00B11BED" w:rsidRPr="00B11BED" w:rsidTr="00B11BED">
        <w:trPr>
          <w:trHeight w:val="349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44 032,00</w:t>
            </w:r>
          </w:p>
        </w:tc>
      </w:tr>
      <w:tr w:rsidR="00B11BED" w:rsidRPr="00B11BED" w:rsidTr="00B11BED">
        <w:trPr>
          <w:trHeight w:val="105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44 032,00</w:t>
            </w:r>
          </w:p>
        </w:tc>
      </w:tr>
      <w:tr w:rsidR="00B11BED" w:rsidRPr="00B11BED" w:rsidTr="00B11BED">
        <w:trPr>
          <w:trHeight w:val="649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6230010410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44 032,00</w:t>
            </w:r>
          </w:p>
        </w:tc>
      </w:tr>
      <w:tr w:rsidR="00B11BED" w:rsidRPr="00B11BED" w:rsidTr="00B11BED">
        <w:trPr>
          <w:trHeight w:val="106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6230010410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44 032,00</w:t>
            </w:r>
          </w:p>
        </w:tc>
      </w:tr>
      <w:tr w:rsidR="00B11BED" w:rsidRPr="00B11BED" w:rsidTr="00B11BED">
        <w:trPr>
          <w:trHeight w:val="60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B11BED" w:rsidRPr="00B11BED" w:rsidTr="00B11BED">
        <w:trPr>
          <w:trHeight w:val="150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B11BED" w:rsidRPr="00B11BED" w:rsidTr="00B11BED">
        <w:trPr>
          <w:trHeight w:val="810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6210010280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B11BED" w:rsidRPr="00B11BED" w:rsidTr="00B11BED">
        <w:trPr>
          <w:trHeight w:val="106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6210010280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18 000 000,00</w:t>
            </w:r>
          </w:p>
        </w:tc>
      </w:tr>
      <w:tr w:rsidR="00B11BED" w:rsidRPr="00B11BED" w:rsidTr="00B11BED">
        <w:trPr>
          <w:trHeight w:val="36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3 530 000,00</w:t>
            </w:r>
          </w:p>
        </w:tc>
      </w:tr>
      <w:tr w:rsidR="00B11BED" w:rsidRPr="00B11BED" w:rsidTr="00B11BED">
        <w:trPr>
          <w:trHeight w:val="3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65 6 1030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323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2 230 000,00</w:t>
            </w:r>
          </w:p>
        </w:tc>
      </w:tr>
      <w:tr w:rsidR="00B11BED" w:rsidRPr="00B11BED" w:rsidTr="00B11BED">
        <w:trPr>
          <w:trHeight w:val="73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 поселений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7420010320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1 430 000,00</w:t>
            </w:r>
          </w:p>
        </w:tc>
      </w:tr>
      <w:tr w:rsidR="00B11BED" w:rsidRPr="00B11BED" w:rsidTr="00B11BED">
        <w:trPr>
          <w:trHeight w:val="102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7420010320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1 430 000,00</w:t>
            </w:r>
          </w:p>
        </w:tc>
      </w:tr>
      <w:tr w:rsidR="00B11BED" w:rsidRPr="00B11BED" w:rsidTr="00B11BED">
        <w:trPr>
          <w:trHeight w:val="69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7430010310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7430010310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</w:tr>
      <w:tr w:rsidR="00B11BED" w:rsidRPr="00B11BED" w:rsidTr="00B11BED">
        <w:trPr>
          <w:trHeight w:val="103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B11BED" w:rsidRPr="00B11BED" w:rsidTr="00B11BED">
        <w:trPr>
          <w:trHeight w:val="37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B11BED" w:rsidRPr="00B11BED" w:rsidTr="00B11BED">
        <w:trPr>
          <w:trHeight w:val="106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B11BED" w:rsidRPr="00B11BED" w:rsidTr="00B11BED">
        <w:trPr>
          <w:trHeight w:val="46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42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142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683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69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для детей и молодежи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5310010350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108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5310010350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B11BED" w:rsidRPr="00B11BED" w:rsidTr="00B11BED">
        <w:trPr>
          <w:trHeight w:val="37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8 891 013,00</w:t>
            </w:r>
          </w:p>
        </w:tc>
      </w:tr>
      <w:tr w:rsidR="00B11BED" w:rsidRPr="00B11BED" w:rsidTr="00B11BED">
        <w:trPr>
          <w:trHeight w:val="34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8 891 013,00</w:t>
            </w:r>
          </w:p>
        </w:tc>
      </w:tr>
      <w:tr w:rsidR="00B11BED" w:rsidRPr="00B11BED" w:rsidTr="00B11BED">
        <w:trPr>
          <w:trHeight w:val="237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8 891 013,00</w:t>
            </w:r>
          </w:p>
        </w:tc>
      </w:tr>
      <w:tr w:rsidR="00B11BED" w:rsidRPr="00B11BED" w:rsidTr="00B11BED">
        <w:trPr>
          <w:trHeight w:val="75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7 607 214,00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6 578 814,00</w:t>
            </w:r>
          </w:p>
        </w:tc>
      </w:tr>
      <w:tr w:rsidR="00B11BED" w:rsidRPr="00B11BED" w:rsidTr="00B11BED">
        <w:trPr>
          <w:trHeight w:val="139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6 578 814,00</w:t>
            </w:r>
          </w:p>
        </w:tc>
      </w:tr>
      <w:tr w:rsidR="00B11BED" w:rsidRPr="00B11BED" w:rsidTr="00B11BED">
        <w:trPr>
          <w:trHeight w:val="111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муниципальным учреждением движимого имущества 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5920009010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1 028 400,00</w:t>
            </w:r>
          </w:p>
        </w:tc>
      </w:tr>
      <w:tr w:rsidR="00B11BED" w:rsidRPr="00B11BED" w:rsidTr="00B11BED">
        <w:trPr>
          <w:trHeight w:val="151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5920009010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1 028 400,00</w:t>
            </w:r>
          </w:p>
        </w:tc>
      </w:tr>
      <w:tr w:rsidR="00B11BED" w:rsidRPr="00B11BED" w:rsidTr="00B11BED">
        <w:trPr>
          <w:trHeight w:val="72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Развитие библиотечного обслуживания населения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1 283 799,00</w:t>
            </w:r>
          </w:p>
        </w:tc>
      </w:tr>
      <w:tr w:rsidR="00B11BED" w:rsidRPr="00B11BED" w:rsidTr="00B11BED">
        <w:trPr>
          <w:trHeight w:val="112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1 283 799,00</w:t>
            </w:r>
          </w:p>
        </w:tc>
      </w:tr>
      <w:tr w:rsidR="00B11BED" w:rsidRPr="00B11BED" w:rsidTr="00B11BED">
        <w:trPr>
          <w:trHeight w:val="154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1 283 799,00</w:t>
            </w:r>
          </w:p>
        </w:tc>
      </w:tr>
      <w:tr w:rsidR="00B11BED" w:rsidRPr="00B11BED" w:rsidTr="00B11BED">
        <w:trPr>
          <w:trHeight w:val="4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48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464 000,00</w:t>
            </w:r>
          </w:p>
        </w:tc>
      </w:tr>
      <w:tr w:rsidR="00B11BED" w:rsidRPr="00B11BED" w:rsidTr="00B11BED">
        <w:trPr>
          <w:trHeight w:val="349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B11BED" w:rsidRPr="00B11BED" w:rsidTr="00B11BED">
        <w:trPr>
          <w:trHeight w:val="11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B11BED" w:rsidRPr="00B11BED" w:rsidTr="00B11BED">
        <w:trPr>
          <w:trHeight w:val="180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9900010620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B11BED" w:rsidRPr="00B11BED" w:rsidTr="00B11BED">
        <w:trPr>
          <w:trHeight w:val="698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9900010620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464 000,00</w:t>
            </w:r>
          </w:p>
        </w:tc>
      </w:tr>
      <w:tr w:rsidR="00B11BED" w:rsidRPr="00B11BED" w:rsidTr="00B11BED">
        <w:trPr>
          <w:trHeight w:val="345"/>
        </w:trPr>
        <w:tc>
          <w:tcPr>
            <w:tcW w:w="439" w:type="dxa"/>
            <w:shd w:val="clear" w:color="FFFFCC" w:fill="FFFFFF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7 955 000,00</w:t>
            </w:r>
          </w:p>
        </w:tc>
      </w:tr>
      <w:tr w:rsidR="00B11BED" w:rsidRPr="00B11BED" w:rsidTr="00B11BED">
        <w:trPr>
          <w:trHeight w:val="37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7 955 000,00</w:t>
            </w:r>
          </w:p>
        </w:tc>
      </w:tr>
      <w:tr w:rsidR="00B11BED" w:rsidRPr="00B11BED" w:rsidTr="00B11BED">
        <w:trPr>
          <w:trHeight w:val="115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7 955 000,00</w:t>
            </w:r>
          </w:p>
        </w:tc>
      </w:tr>
      <w:tr w:rsidR="00B11BED" w:rsidRPr="00B11BED" w:rsidTr="00B11BED">
        <w:trPr>
          <w:trHeight w:val="78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6110200000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B11BED" w:rsidRPr="00B11BED" w:rsidTr="00B11BED">
        <w:trPr>
          <w:trHeight w:val="91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6110210160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B11BED" w:rsidRPr="00B11BED" w:rsidTr="00B11BED">
        <w:trPr>
          <w:trHeight w:val="1152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6110210160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B11BED" w:rsidRPr="00B11BED" w:rsidTr="00B11BED">
        <w:trPr>
          <w:trHeight w:val="63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7 935 000,00</w:t>
            </w:r>
          </w:p>
        </w:tc>
      </w:tr>
      <w:tr w:rsidR="00B11BED" w:rsidRPr="00B11BED" w:rsidTr="00B11BED">
        <w:trPr>
          <w:trHeight w:val="88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6110000000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7 935 000,00</w:t>
            </w:r>
          </w:p>
        </w:tc>
      </w:tr>
      <w:tr w:rsidR="00B11BED" w:rsidRPr="00B11BED" w:rsidTr="00B11BED">
        <w:trPr>
          <w:trHeight w:val="237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61100S0290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7 279 000,00</w:t>
            </w:r>
          </w:p>
        </w:tc>
      </w:tr>
      <w:tr w:rsidR="00B11BED" w:rsidRPr="00B11BED" w:rsidTr="00B11BED">
        <w:trPr>
          <w:trHeight w:val="105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61100S0290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7 279 000,00</w:t>
            </w:r>
          </w:p>
        </w:tc>
      </w:tr>
      <w:tr w:rsidR="00B11BED" w:rsidRPr="00B11BED" w:rsidTr="00B11BED">
        <w:trPr>
          <w:trHeight w:val="1545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Cоздание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61100W0290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656 000,00</w:t>
            </w:r>
          </w:p>
        </w:tc>
      </w:tr>
      <w:tr w:rsidR="00B11BED" w:rsidRPr="00B11BED" w:rsidTr="00B11BED">
        <w:trPr>
          <w:trHeight w:val="1200"/>
        </w:trPr>
        <w:tc>
          <w:tcPr>
            <w:tcW w:w="43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gridSpan w:val="2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FFFFCC" w:fill="FFFFFF"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61100W0290</w:t>
            </w:r>
          </w:p>
        </w:tc>
        <w:tc>
          <w:tcPr>
            <w:tcW w:w="992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FFFFCC" w:fill="FFFFFF"/>
            <w:noWrap/>
            <w:vAlign w:val="bottom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656 000,00</w:t>
            </w:r>
          </w:p>
        </w:tc>
      </w:tr>
    </w:tbl>
    <w:p w:rsidR="00B11BED" w:rsidRDefault="00B11BED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11BED" w:rsidRDefault="00B11BED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11BED" w:rsidRDefault="00B11BED" w:rsidP="00B11BE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11BED" w:rsidRPr="00312EAC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B11BED" w:rsidRPr="00312EAC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администрации Бжедуховского сельского поселения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312EAC">
        <w:rPr>
          <w:rFonts w:ascii="Arial" w:hAnsi="Arial" w:cs="Arial"/>
          <w:sz w:val="24"/>
          <w:szCs w:val="24"/>
        </w:rPr>
        <w:t>района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О.А.Каменская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</w:p>
    <w:p w:rsidR="00B11BED" w:rsidRPr="004A6BB5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4</w:t>
      </w:r>
    </w:p>
    <w:p w:rsidR="00B11BED" w:rsidRPr="004A6BB5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к решению Совета</w:t>
      </w:r>
    </w:p>
    <w:p w:rsidR="00B11BED" w:rsidRPr="004A6BB5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>Бжедуховского сельского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4A6BB5">
        <w:rPr>
          <w:rFonts w:ascii="Arial" w:hAnsi="Arial" w:cs="Arial"/>
          <w:sz w:val="24"/>
          <w:szCs w:val="24"/>
        </w:rPr>
        <w:t>поселения"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4A6BB5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4A6BB5">
        <w:rPr>
          <w:rFonts w:ascii="Arial" w:hAnsi="Arial" w:cs="Arial"/>
          <w:sz w:val="24"/>
          <w:szCs w:val="24"/>
        </w:rPr>
        <w:t>района</w:t>
      </w:r>
    </w:p>
    <w:p w:rsidR="00B11BED" w:rsidRPr="004A6BB5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Краснодарского края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15.05.</w:t>
      </w:r>
      <w:r w:rsidRPr="004A6BB5">
        <w:rPr>
          <w:rFonts w:ascii="Arial" w:hAnsi="Arial" w:cs="Arial"/>
          <w:sz w:val="24"/>
          <w:szCs w:val="24"/>
        </w:rPr>
        <w:t>2025 г</w:t>
      </w:r>
      <w:r>
        <w:rPr>
          <w:rFonts w:ascii="Arial" w:hAnsi="Arial" w:cs="Arial"/>
          <w:sz w:val="24"/>
          <w:szCs w:val="24"/>
        </w:rPr>
        <w:t>.</w:t>
      </w:r>
      <w:r w:rsidRPr="004A6BB5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50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"Приложение № 3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к решению Совета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lastRenderedPageBreak/>
        <w:t>поселения"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19.12.2024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19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в редакции  решения Совета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"Бжедуховского сельского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поселения"</w:t>
      </w:r>
    </w:p>
    <w:p w:rsidR="00B11BED" w:rsidRPr="00721A1B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Белореченского района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721A1B">
        <w:rPr>
          <w:rFonts w:ascii="Arial" w:hAnsi="Arial" w:cs="Arial"/>
          <w:sz w:val="24"/>
          <w:szCs w:val="24"/>
        </w:rPr>
        <w:t>от 15.05.2025 г</w:t>
      </w:r>
      <w:r>
        <w:rPr>
          <w:rFonts w:ascii="Arial" w:hAnsi="Arial" w:cs="Arial"/>
          <w:sz w:val="24"/>
          <w:szCs w:val="24"/>
        </w:rPr>
        <w:t>.</w:t>
      </w:r>
      <w:r w:rsidRPr="00721A1B">
        <w:rPr>
          <w:rFonts w:ascii="Arial" w:hAnsi="Arial" w:cs="Arial"/>
          <w:sz w:val="24"/>
          <w:szCs w:val="24"/>
        </w:rPr>
        <w:t xml:space="preserve"> № 50"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</w:p>
    <w:p w:rsidR="00B11BED" w:rsidRPr="00B11BED" w:rsidRDefault="00B11BED" w:rsidP="00B11BE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11BED">
        <w:rPr>
          <w:rFonts w:ascii="Arial" w:hAnsi="Arial" w:cs="Arial"/>
          <w:b/>
          <w:sz w:val="24"/>
          <w:szCs w:val="24"/>
        </w:rPr>
        <w:t>Источники внутреннего финансирования дефицита бюджета Бжедуховского сельского поселения Белореченского муниципального района Краснодарского края на 2025 год, перечень статей источников финансирования дефицита бюджета</w:t>
      </w:r>
    </w:p>
    <w:p w:rsidR="00B11BED" w:rsidRPr="00B11BED" w:rsidRDefault="00B11BED" w:rsidP="00B11BE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84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0"/>
        <w:gridCol w:w="4380"/>
        <w:gridCol w:w="2060"/>
      </w:tblGrid>
      <w:tr w:rsidR="00B11BED" w:rsidRPr="00B11BED" w:rsidTr="00B11BED">
        <w:trPr>
          <w:trHeight w:val="226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группы, подгруппы, статьи, подстатьи, элемента, программы, кода экономической классификации доходов источников финансирования дефицита  бюджета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(рублей)</w:t>
            </w:r>
          </w:p>
        </w:tc>
      </w:tr>
      <w:tr w:rsidR="00B11BED" w:rsidRPr="00B11BED" w:rsidTr="00B11BED">
        <w:trPr>
          <w:trHeight w:val="130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992 01 00 00 00 00 0000 000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38 535 752,01   </w:t>
            </w:r>
          </w:p>
        </w:tc>
      </w:tr>
      <w:tr w:rsidR="00B11BED" w:rsidRPr="00B11BED" w:rsidTr="00B11BED">
        <w:trPr>
          <w:trHeight w:val="124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992 01 03 00 00 00 0000 000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    </w:t>
            </w:r>
          </w:p>
        </w:tc>
      </w:tr>
      <w:tr w:rsidR="00B11BED" w:rsidRPr="00B11BED" w:rsidTr="00B11BED">
        <w:trPr>
          <w:trHeight w:val="168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196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992 01 03 01 00 10 0000 710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211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000 01 03 01 00 00 0000 800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193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992 01 03 01 00 10 0000 810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B11BED" w:rsidRPr="00B11BED" w:rsidTr="00B11BED">
        <w:trPr>
          <w:trHeight w:val="73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992 01 05 00 00 00 0000 000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38 535 752,01</w:t>
            </w:r>
          </w:p>
        </w:tc>
      </w:tr>
      <w:tr w:rsidR="00B11BED" w:rsidRPr="00B11BED" w:rsidTr="00B11BED">
        <w:trPr>
          <w:trHeight w:val="75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-27 817 542,86</w:t>
            </w:r>
          </w:p>
        </w:tc>
      </w:tr>
      <w:tr w:rsidR="00B11BED" w:rsidRPr="00B11BED" w:rsidTr="00B11BED">
        <w:trPr>
          <w:trHeight w:val="75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-27 817 542,86</w:t>
            </w:r>
          </w:p>
        </w:tc>
      </w:tr>
      <w:tr w:rsidR="00B11BED" w:rsidRPr="00B11BED" w:rsidTr="00B11BED">
        <w:trPr>
          <w:trHeight w:val="75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-27 817 542,86</w:t>
            </w:r>
          </w:p>
        </w:tc>
      </w:tr>
      <w:tr w:rsidR="00B11BED" w:rsidRPr="00B11BED" w:rsidTr="00B11BED">
        <w:trPr>
          <w:trHeight w:val="112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992 01 05 02 01 10 0000 510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-27 817 542,86</w:t>
            </w:r>
          </w:p>
        </w:tc>
      </w:tr>
      <w:tr w:rsidR="00B11BED" w:rsidRPr="00B11BED" w:rsidTr="00B11BED">
        <w:trPr>
          <w:trHeight w:val="75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66 353 294,87</w:t>
            </w:r>
          </w:p>
        </w:tc>
      </w:tr>
      <w:tr w:rsidR="00B11BED" w:rsidRPr="00B11BED" w:rsidTr="00B11BED">
        <w:trPr>
          <w:trHeight w:val="75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66 353 294,87</w:t>
            </w:r>
          </w:p>
        </w:tc>
      </w:tr>
      <w:tr w:rsidR="00B11BED" w:rsidRPr="00B11BED" w:rsidTr="00B11BED">
        <w:trPr>
          <w:trHeight w:val="750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66 353 294,87</w:t>
            </w:r>
          </w:p>
        </w:tc>
      </w:tr>
      <w:tr w:rsidR="00B11BED" w:rsidRPr="00B11BED" w:rsidTr="00B11BED">
        <w:trPr>
          <w:trHeight w:val="1125"/>
        </w:trPr>
        <w:tc>
          <w:tcPr>
            <w:tcW w:w="340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992 01 05 02 01 10 0000 610</w:t>
            </w:r>
          </w:p>
        </w:tc>
        <w:tc>
          <w:tcPr>
            <w:tcW w:w="4380" w:type="dxa"/>
            <w:shd w:val="clear" w:color="auto" w:fill="auto"/>
            <w:hideMark/>
          </w:tcPr>
          <w:p w:rsidR="00B11BED" w:rsidRPr="00B11BED" w:rsidRDefault="00B11BED" w:rsidP="00B11B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B11BED" w:rsidRPr="00B11BED" w:rsidRDefault="00B11BED" w:rsidP="00B11B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1B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66 353 294,87</w:t>
            </w:r>
          </w:p>
        </w:tc>
      </w:tr>
    </w:tbl>
    <w:p w:rsidR="00B11BED" w:rsidRDefault="00B11BED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11BED" w:rsidRDefault="00B11BED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11BED" w:rsidRDefault="00B11BED" w:rsidP="00E77BA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11BED" w:rsidRPr="00312EAC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B11BED" w:rsidRPr="00312EAC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администрации Бжедуховского сельского поселения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312EAC">
        <w:rPr>
          <w:rFonts w:ascii="Arial" w:hAnsi="Arial" w:cs="Arial"/>
          <w:sz w:val="24"/>
          <w:szCs w:val="24"/>
        </w:rPr>
        <w:t>района</w:t>
      </w:r>
    </w:p>
    <w:p w:rsidR="00B11BED" w:rsidRDefault="00B11BED" w:rsidP="00B11BED">
      <w:pPr>
        <w:ind w:firstLine="567"/>
        <w:rPr>
          <w:rFonts w:ascii="Arial" w:hAnsi="Arial" w:cs="Arial"/>
          <w:sz w:val="24"/>
          <w:szCs w:val="24"/>
        </w:rPr>
      </w:pPr>
      <w:r w:rsidRPr="00312EAC">
        <w:rPr>
          <w:rFonts w:ascii="Arial" w:hAnsi="Arial" w:cs="Arial"/>
          <w:sz w:val="24"/>
          <w:szCs w:val="24"/>
        </w:rPr>
        <w:t>О.А.Каменская</w:t>
      </w:r>
    </w:p>
    <w:sectPr w:rsidR="00B11BED" w:rsidSect="00BF707D">
      <w:headerReference w:type="default" r:id="rId7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075" w:rsidRDefault="00AC0075" w:rsidP="00B57B3B">
      <w:r>
        <w:separator/>
      </w:r>
    </w:p>
  </w:endnote>
  <w:endnote w:type="continuationSeparator" w:id="1">
    <w:p w:rsidR="00AC0075" w:rsidRDefault="00AC007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075" w:rsidRDefault="00AC0075" w:rsidP="00B57B3B">
      <w:r>
        <w:separator/>
      </w:r>
    </w:p>
  </w:footnote>
  <w:footnote w:type="continuationSeparator" w:id="1">
    <w:p w:rsidR="00AC0075" w:rsidRDefault="00AC007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A5CD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30746">
      <w:rPr>
        <w:rFonts w:ascii="Times New Roman" w:hAnsi="Times New Roman"/>
        <w:noProof/>
        <w:sz w:val="24"/>
        <w:szCs w:val="24"/>
      </w:rPr>
      <w:t>34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6B4C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746"/>
    <w:rsid w:val="00132E24"/>
    <w:rsid w:val="001404A1"/>
    <w:rsid w:val="00140564"/>
    <w:rsid w:val="00152112"/>
    <w:rsid w:val="00155621"/>
    <w:rsid w:val="00155B4D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5888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44645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97914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C00AC"/>
    <w:rsid w:val="002C3522"/>
    <w:rsid w:val="002C3BCC"/>
    <w:rsid w:val="002C5126"/>
    <w:rsid w:val="002C7306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A70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579D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81C24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0EB"/>
    <w:rsid w:val="006A6EA2"/>
    <w:rsid w:val="006B2EAF"/>
    <w:rsid w:val="006C1614"/>
    <w:rsid w:val="006C2714"/>
    <w:rsid w:val="006E026E"/>
    <w:rsid w:val="006E18A6"/>
    <w:rsid w:val="006E24AC"/>
    <w:rsid w:val="006F6822"/>
    <w:rsid w:val="007005AD"/>
    <w:rsid w:val="00701E65"/>
    <w:rsid w:val="007077B4"/>
    <w:rsid w:val="0071490E"/>
    <w:rsid w:val="00716007"/>
    <w:rsid w:val="007160B9"/>
    <w:rsid w:val="00721A1B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95B69"/>
    <w:rsid w:val="007A3AE4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0602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0075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1BED"/>
    <w:rsid w:val="00B13DE0"/>
    <w:rsid w:val="00B3019D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BF707D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6B0F"/>
    <w:rsid w:val="00CA3AD0"/>
    <w:rsid w:val="00CA5CDF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28C4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77BA0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968D4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11BED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11BED"/>
    <w:rPr>
      <w:color w:val="954F72"/>
      <w:u w:val="single"/>
    </w:rPr>
  </w:style>
  <w:style w:type="paragraph" w:customStyle="1" w:styleId="xl71">
    <w:name w:val="xl71"/>
    <w:basedOn w:val="a"/>
    <w:rsid w:val="00B11BED"/>
    <w:pPr>
      <w:shd w:val="clear" w:color="FFFFCC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B11BED"/>
    <w:pPr>
      <w:shd w:val="clear" w:color="FFFFCC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11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11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B11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B11BED"/>
    <w:pP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11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11BED"/>
    <w:pP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11BED"/>
    <w:pPr>
      <w:shd w:val="clear" w:color="FFFFCC" w:fill="FFFFFF"/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11BED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B11BED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B11BED"/>
    <w:pPr>
      <w:shd w:val="clear" w:color="FFFFCC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6">
    <w:name w:val="xl96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7">
    <w:name w:val="xl97"/>
    <w:basedOn w:val="a"/>
    <w:rsid w:val="00B11BED"/>
    <w:pPr>
      <w:shd w:val="clear" w:color="FFFFCC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8">
    <w:name w:val="xl98"/>
    <w:basedOn w:val="a"/>
    <w:rsid w:val="00B11BED"/>
    <w:pPr>
      <w:shd w:val="clear" w:color="FFFFCC" w:fill="FFFFFF"/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9">
    <w:name w:val="xl99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B11BED"/>
    <w:pPr>
      <w:shd w:val="clear" w:color="FFFFCC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11BED"/>
    <w:pPr>
      <w:shd w:val="clear" w:color="FFFFCC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B11BE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7">
    <w:name w:val="xl107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0">
    <w:name w:val="xl110"/>
    <w:basedOn w:val="a"/>
    <w:rsid w:val="00B11BED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B11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11BE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4">
    <w:name w:val="xl114"/>
    <w:basedOn w:val="a"/>
    <w:rsid w:val="00B11BED"/>
    <w:pPr>
      <w:shd w:val="clear" w:color="FFFFCC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8">
    <w:name w:val="xl118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9">
    <w:name w:val="xl119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B11BED"/>
    <w:pPr>
      <w:shd w:val="clear" w:color="FFFFCC" w:fill="FFFFFF"/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E3023-E422-427B-B051-EBB2CE30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5690</Words>
  <Characters>32438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SUPER</cp:lastModifiedBy>
  <cp:revision>2</cp:revision>
  <cp:lastPrinted>2025-05-15T08:33:00Z</cp:lastPrinted>
  <dcterms:created xsi:type="dcterms:W3CDTF">2025-06-02T10:46:00Z</dcterms:created>
  <dcterms:modified xsi:type="dcterms:W3CDTF">2025-06-02T10:46:00Z</dcterms:modified>
</cp:coreProperties>
</file>